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28"/>
          <w:szCs w:val="28"/>
        </w:rPr>
      </w:pPr>
    </w:p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28"/>
          <w:szCs w:val="28"/>
        </w:rPr>
      </w:pPr>
    </w:p>
    <w:p w:rsidR="0073342A" w:rsidRDefault="0073342A" w:rsidP="00417228">
      <w:pPr>
        <w:spacing w:line="240" w:lineRule="auto"/>
        <w:jc w:val="center"/>
        <w:rPr>
          <w:rFonts w:ascii="Helvetica Neue" w:hAnsi="Helvetica Neue"/>
          <w:b/>
          <w:sz w:val="28"/>
          <w:szCs w:val="28"/>
        </w:rPr>
      </w:pPr>
    </w:p>
    <w:p w:rsidR="0073342A" w:rsidRDefault="0073342A" w:rsidP="00417228">
      <w:pPr>
        <w:spacing w:line="240" w:lineRule="auto"/>
        <w:jc w:val="center"/>
        <w:rPr>
          <w:rFonts w:ascii="Helvetica Neue" w:hAnsi="Helvetica Neue"/>
          <w:b/>
          <w:sz w:val="28"/>
          <w:szCs w:val="28"/>
        </w:rPr>
      </w:pPr>
    </w:p>
    <w:p w:rsidR="001C61D1" w:rsidRPr="003C5D41" w:rsidRDefault="001C61D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 w:rsidRPr="003C5D41">
        <w:rPr>
          <w:rFonts w:ascii="Helvetica Neue" w:hAnsi="Helvetica Neue"/>
          <w:b/>
          <w:sz w:val="36"/>
          <w:szCs w:val="36"/>
        </w:rPr>
        <w:t xml:space="preserve">DAFTAR </w:t>
      </w:r>
      <w:r w:rsidR="00B86138">
        <w:rPr>
          <w:rFonts w:ascii="Helvetica Neue" w:hAnsi="Helvetica Neue"/>
          <w:b/>
          <w:sz w:val="36"/>
          <w:szCs w:val="36"/>
        </w:rPr>
        <w:t>TARIF</w:t>
      </w:r>
      <w:r w:rsidRPr="003C5D41">
        <w:rPr>
          <w:rFonts w:ascii="Helvetica Neue" w:hAnsi="Helvetica Neue"/>
          <w:b/>
          <w:sz w:val="36"/>
          <w:szCs w:val="36"/>
        </w:rPr>
        <w:t xml:space="preserve"> PEMBAYARAN MAHASISWA</w:t>
      </w:r>
    </w:p>
    <w:p w:rsidR="001C61D1" w:rsidRPr="003C5D41" w:rsidRDefault="00B86138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>
        <w:rPr>
          <w:rFonts w:ascii="Helvetica Neue" w:hAnsi="Helvetica Neue"/>
          <w:b/>
          <w:sz w:val="36"/>
          <w:szCs w:val="36"/>
        </w:rPr>
        <w:t>UIN SUNAN KALIJAGA YOGYAKARTA</w:t>
      </w:r>
    </w:p>
    <w:p w:rsidR="001C61D1" w:rsidRPr="003C5D41" w:rsidRDefault="001C61D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 w:rsidRPr="003C5D41">
        <w:rPr>
          <w:rFonts w:ascii="Helvetica Neue" w:hAnsi="Helvetica Neue"/>
          <w:b/>
          <w:sz w:val="36"/>
          <w:szCs w:val="36"/>
        </w:rPr>
        <w:t>FAKULTAS ADAB DAN ILMU BUDAYA</w:t>
      </w:r>
    </w:p>
    <w:p w:rsidR="003C5D41" w:rsidRDefault="003C5D4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3C5D41" w:rsidRDefault="003C5D4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3C5D41" w:rsidRDefault="003C5D4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B86138" w:rsidRPr="00B86138" w:rsidRDefault="00B86138" w:rsidP="00F802A2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>Tarif Non-UKT diperuntukkan bagi mahasiswa angkatan 2012 dan sebelumnya</w:t>
      </w:r>
    </w:p>
    <w:p w:rsidR="00B86138" w:rsidRDefault="00B86138" w:rsidP="00F802A2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>Tarif UKT (berdasarkan PMA No. 96 Tahun 2013) diperuntukkan bagi mahasiswa angkatan 2013</w:t>
      </w:r>
    </w:p>
    <w:p w:rsidR="00E23F27" w:rsidRDefault="00E23F27" w:rsidP="00F802A2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 xml:space="preserve">Tarif UKT (berdasarkan PMA No. </w:t>
      </w:r>
      <w:r>
        <w:rPr>
          <w:rFonts w:ascii="Helvetica Neue" w:hAnsi="Helvetica Neue"/>
          <w:b/>
          <w:sz w:val="32"/>
          <w:szCs w:val="32"/>
        </w:rPr>
        <w:t>30 Tahun 2014</w:t>
      </w:r>
      <w:r w:rsidRPr="00B86138">
        <w:rPr>
          <w:rFonts w:ascii="Helvetica Neue" w:hAnsi="Helvetica Neue"/>
          <w:b/>
          <w:sz w:val="32"/>
          <w:szCs w:val="32"/>
        </w:rPr>
        <w:t>) diperuntukkan bagi mahasiswa angkata</w:t>
      </w:r>
      <w:r>
        <w:rPr>
          <w:rFonts w:ascii="Helvetica Neue" w:hAnsi="Helvetica Neue"/>
          <w:b/>
          <w:sz w:val="32"/>
          <w:szCs w:val="32"/>
        </w:rPr>
        <w:t>n 2014</w:t>
      </w:r>
    </w:p>
    <w:p w:rsidR="00E23F27" w:rsidRPr="00B86138" w:rsidRDefault="00E23F27" w:rsidP="00F802A2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 xml:space="preserve">Tarif UKT (berdasarkan </w:t>
      </w:r>
      <w:r>
        <w:rPr>
          <w:rFonts w:ascii="Helvetica Neue" w:hAnsi="Helvetica Neue"/>
          <w:b/>
          <w:sz w:val="32"/>
          <w:szCs w:val="32"/>
        </w:rPr>
        <w:t>K</w:t>
      </w:r>
      <w:r w:rsidRPr="00B86138">
        <w:rPr>
          <w:rFonts w:ascii="Helvetica Neue" w:hAnsi="Helvetica Neue"/>
          <w:b/>
          <w:sz w:val="32"/>
          <w:szCs w:val="32"/>
        </w:rPr>
        <w:t xml:space="preserve">MA No. </w:t>
      </w:r>
      <w:r>
        <w:rPr>
          <w:rFonts w:ascii="Helvetica Neue" w:hAnsi="Helvetica Neue"/>
          <w:b/>
          <w:sz w:val="32"/>
          <w:szCs w:val="32"/>
        </w:rPr>
        <w:t>124 Tahun 2015</w:t>
      </w:r>
      <w:r w:rsidRPr="00B86138">
        <w:rPr>
          <w:rFonts w:ascii="Helvetica Neue" w:hAnsi="Helvetica Neue"/>
          <w:b/>
          <w:sz w:val="32"/>
          <w:szCs w:val="32"/>
        </w:rPr>
        <w:t>) diperuntukkan bagi mahasiswa angkata</w:t>
      </w:r>
      <w:r>
        <w:rPr>
          <w:rFonts w:ascii="Helvetica Neue" w:hAnsi="Helvetica Neue"/>
          <w:b/>
          <w:sz w:val="32"/>
          <w:szCs w:val="32"/>
        </w:rPr>
        <w:t>n 2015</w:t>
      </w:r>
    </w:p>
    <w:p w:rsidR="003C5D41" w:rsidRDefault="003C5D4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E23F27" w:rsidRDefault="00E23F2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3C5D41" w:rsidRDefault="003C5D4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011868" w:rsidRDefault="00011868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011868" w:rsidRDefault="00011868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3C5D41" w:rsidRDefault="003C5D4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66097B" w:rsidRPr="00871E54" w:rsidRDefault="00FF6111" w:rsidP="0066097B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70" style="position:absolute;margin-left:-1in;margin-top:-8.45pt;width:1006.95pt;height:30.1pt;z-index:-251641856" fillcolor="#f79646" stroked="f" strokecolor="#f2f2f2" strokeweight="3pt">
            <v:shadow on="t" type="perspective" color="#974706" opacity=".5" offset="1pt" offset2="-1pt"/>
          </v:rect>
        </w:pict>
      </w:r>
      <w:r w:rsidR="0066097B" w:rsidRPr="00871E54">
        <w:rPr>
          <w:rFonts w:ascii="Helvetica Neue" w:hAnsi="Helvetica Neue"/>
          <w:b/>
          <w:sz w:val="28"/>
          <w:szCs w:val="28"/>
        </w:rPr>
        <w:t>Ilmu Perpustakaan D3</w:t>
      </w:r>
    </w:p>
    <w:tbl>
      <w:tblPr>
        <w:tblpPr w:leftFromText="180" w:rightFromText="180" w:vertAnchor="text" w:horzAnchor="margin" w:tblpY="50"/>
        <w:tblW w:w="16180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22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3840"/>
      </w:tblGrid>
      <w:tr w:rsidR="0066097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226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ITEM TARIF</w:t>
            </w:r>
          </w:p>
        </w:tc>
        <w:tc>
          <w:tcPr>
            <w:tcW w:w="13440" w:type="dxa"/>
            <w:gridSpan w:val="11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66097B" w:rsidRPr="00754AC2" w:rsidTr="00754AC2">
        <w:trPr>
          <w:gridAfter w:val="1"/>
          <w:wAfter w:w="3840" w:type="dxa"/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26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</w:tr>
      <w:tr w:rsidR="0066097B" w:rsidRPr="00754AC2" w:rsidTr="00754AC2">
        <w:trPr>
          <w:gridAfter w:val="1"/>
          <w:wAfter w:w="3840" w:type="dxa"/>
          <w:trHeight w:val="300"/>
        </w:trPr>
        <w:tc>
          <w:tcPr>
            <w:tcW w:w="48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260" w:type="dxa"/>
            <w:noWrap/>
            <w:hideMark/>
          </w:tcPr>
          <w:p w:rsidR="0066097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66097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66097B" w:rsidRPr="00754AC2" w:rsidTr="00754AC2">
        <w:trPr>
          <w:gridAfter w:val="1"/>
          <w:wAfter w:w="3840" w:type="dxa"/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2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66097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66097B" w:rsidRPr="00754AC2" w:rsidTr="00754AC2">
        <w:trPr>
          <w:gridAfter w:val="1"/>
          <w:wAfter w:w="3840" w:type="dxa"/>
          <w:trHeight w:val="300"/>
        </w:trPr>
        <w:tc>
          <w:tcPr>
            <w:tcW w:w="48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22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66097B" w:rsidRPr="00754AC2" w:rsidTr="00754AC2">
        <w:trPr>
          <w:gridAfter w:val="1"/>
          <w:wAfter w:w="3840" w:type="dxa"/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22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66097B" w:rsidRPr="00754AC2" w:rsidTr="00754AC2">
        <w:trPr>
          <w:gridAfter w:val="1"/>
          <w:wAfter w:w="3840" w:type="dxa"/>
          <w:trHeight w:val="300"/>
        </w:trPr>
        <w:tc>
          <w:tcPr>
            <w:tcW w:w="48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22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66097B" w:rsidRPr="00754AC2" w:rsidTr="00754AC2">
        <w:trPr>
          <w:gridAfter w:val="1"/>
          <w:wAfter w:w="3840" w:type="dxa"/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22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66097B" w:rsidRPr="00754AC2" w:rsidTr="00754AC2">
        <w:trPr>
          <w:gridAfter w:val="1"/>
          <w:wAfter w:w="3840" w:type="dxa"/>
          <w:trHeight w:val="300"/>
        </w:trPr>
        <w:tc>
          <w:tcPr>
            <w:tcW w:w="48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22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66097B" w:rsidRPr="00754AC2" w:rsidTr="00754AC2">
        <w:trPr>
          <w:gridAfter w:val="1"/>
          <w:wAfter w:w="3840" w:type="dxa"/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22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66097B" w:rsidRPr="00754AC2" w:rsidTr="00754AC2">
        <w:trPr>
          <w:gridAfter w:val="1"/>
          <w:wAfter w:w="3840" w:type="dxa"/>
          <w:trHeight w:val="300"/>
        </w:trPr>
        <w:tc>
          <w:tcPr>
            <w:tcW w:w="48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2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66097B" w:rsidRPr="00754AC2" w:rsidTr="00754AC2">
        <w:trPr>
          <w:gridAfter w:val="1"/>
          <w:wAfter w:w="3840" w:type="dxa"/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22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Praktikum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66097B" w:rsidRPr="00754AC2" w:rsidTr="00754AC2">
        <w:trPr>
          <w:gridAfter w:val="1"/>
          <w:wAfter w:w="3840" w:type="dxa"/>
          <w:trHeight w:val="300"/>
        </w:trPr>
        <w:tc>
          <w:tcPr>
            <w:tcW w:w="48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22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PKL</w:t>
            </w: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250.000</w:t>
            </w: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66097B" w:rsidRPr="00754AC2" w:rsidRDefault="0066097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66097B" w:rsidRPr="00871E54" w:rsidRDefault="0066097B" w:rsidP="0066097B">
      <w:pPr>
        <w:spacing w:line="240" w:lineRule="auto"/>
      </w:pPr>
    </w:p>
    <w:p w:rsidR="0066097B" w:rsidRPr="00871E54" w:rsidRDefault="0066097B" w:rsidP="0066097B">
      <w:pPr>
        <w:spacing w:line="240" w:lineRule="auto"/>
      </w:pPr>
    </w:p>
    <w:p w:rsidR="0066097B" w:rsidRPr="00871E54" w:rsidRDefault="0066097B" w:rsidP="0066097B">
      <w:pPr>
        <w:spacing w:line="240" w:lineRule="auto"/>
      </w:pPr>
    </w:p>
    <w:p w:rsidR="0066097B" w:rsidRPr="00871E54" w:rsidRDefault="0066097B" w:rsidP="0066097B">
      <w:pPr>
        <w:spacing w:line="240" w:lineRule="auto"/>
      </w:pPr>
    </w:p>
    <w:p w:rsidR="0066097B" w:rsidRPr="00871E54" w:rsidRDefault="0066097B" w:rsidP="0066097B">
      <w:pPr>
        <w:spacing w:line="240" w:lineRule="auto"/>
      </w:pPr>
    </w:p>
    <w:p w:rsidR="0066097B" w:rsidRPr="00871E54" w:rsidRDefault="0066097B" w:rsidP="0066097B">
      <w:pPr>
        <w:spacing w:line="240" w:lineRule="auto"/>
      </w:pPr>
    </w:p>
    <w:p w:rsidR="0066097B" w:rsidRPr="00871E54" w:rsidRDefault="0066097B" w:rsidP="0066097B">
      <w:pPr>
        <w:spacing w:line="240" w:lineRule="auto"/>
      </w:pPr>
    </w:p>
    <w:p w:rsidR="0066097B" w:rsidRPr="00871E54" w:rsidRDefault="0066097B" w:rsidP="0066097B">
      <w:pPr>
        <w:spacing w:line="240" w:lineRule="auto"/>
      </w:pPr>
    </w:p>
    <w:p w:rsidR="0066097B" w:rsidRPr="00871E54" w:rsidRDefault="0066097B" w:rsidP="0066097B">
      <w:pPr>
        <w:spacing w:line="240" w:lineRule="auto"/>
      </w:pPr>
    </w:p>
    <w:p w:rsidR="0066097B" w:rsidRPr="0086115C" w:rsidRDefault="0066097B" w:rsidP="0066097B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66097B" w:rsidRPr="0086115C" w:rsidRDefault="0066097B" w:rsidP="0066097B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66097B" w:rsidRPr="0086115C" w:rsidRDefault="0066097B" w:rsidP="0066097B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66097B" w:rsidRPr="0086115C" w:rsidRDefault="0066097B" w:rsidP="0066097B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66097B" w:rsidRPr="0086115C" w:rsidRDefault="0066097B" w:rsidP="0066097B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66097B" w:rsidRDefault="0066097B" w:rsidP="0066097B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66097B" w:rsidRPr="0086115C" w:rsidRDefault="0066097B" w:rsidP="0066097B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66097B" w:rsidRPr="00871E54" w:rsidRDefault="0066097B" w:rsidP="0066097B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73633A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73633A" w:rsidRPr="00754AC2" w:rsidRDefault="0073633A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3633A" w:rsidRPr="00754AC2" w:rsidRDefault="0073633A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3633A" w:rsidRPr="00754AC2" w:rsidRDefault="0073633A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73633A" w:rsidRPr="00754AC2" w:rsidRDefault="0073633A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73633A" w:rsidRPr="00754AC2" w:rsidRDefault="0073633A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73633A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73633A" w:rsidRPr="00754AC2" w:rsidRDefault="0073633A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73633A" w:rsidRPr="00754AC2" w:rsidRDefault="0073633A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73633A" w:rsidRPr="00754AC2" w:rsidRDefault="0073633A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73633A" w:rsidRPr="00754AC2" w:rsidRDefault="0073633A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73633A" w:rsidRPr="00754AC2" w:rsidRDefault="0073633A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73633A" w:rsidRPr="00754AC2" w:rsidTr="00754AC2">
        <w:tc>
          <w:tcPr>
            <w:tcW w:w="3384" w:type="dxa"/>
            <w:vMerge/>
          </w:tcPr>
          <w:p w:rsidR="0073633A" w:rsidRPr="00754AC2" w:rsidRDefault="0073633A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73633A" w:rsidRPr="00754AC2" w:rsidRDefault="0073633A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73633A" w:rsidRPr="00754AC2" w:rsidRDefault="0073633A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73633A" w:rsidRPr="00754AC2" w:rsidRDefault="0073633A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73633A" w:rsidRPr="00754AC2" w:rsidRDefault="0073633A" w:rsidP="00754AC2">
            <w:pPr>
              <w:spacing w:after="0" w:line="240" w:lineRule="auto"/>
              <w:jc w:val="center"/>
            </w:pPr>
            <w:r w:rsidRPr="00754AC2">
              <w:t>Rp 1.103.750</w:t>
            </w:r>
          </w:p>
        </w:tc>
      </w:tr>
      <w:tr w:rsidR="0040743F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40743F" w:rsidRPr="00754AC2" w:rsidRDefault="00E23F27" w:rsidP="00754AC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40743F" w:rsidRPr="00754AC2" w:rsidRDefault="009D604B" w:rsidP="00754AC2">
            <w:pPr>
              <w:spacing w:after="0" w:line="240" w:lineRule="auto"/>
              <w:jc w:val="center"/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40743F" w:rsidRPr="00754AC2" w:rsidRDefault="0040743F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40743F" w:rsidRPr="00754AC2" w:rsidRDefault="0040743F" w:rsidP="00754AC2">
            <w:pPr>
              <w:spacing w:after="0" w:line="240" w:lineRule="auto"/>
              <w:jc w:val="center"/>
            </w:pPr>
            <w:r w:rsidRPr="00754AC2">
              <w:t>Rp 1.100.000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40743F" w:rsidRPr="00754AC2" w:rsidRDefault="009D1170" w:rsidP="00754AC2">
            <w:pPr>
              <w:spacing w:after="0" w:line="240" w:lineRule="auto"/>
              <w:jc w:val="center"/>
            </w:pPr>
            <w:r w:rsidRPr="00754AC2">
              <w:t>Rp 1.450.000</w:t>
            </w:r>
          </w:p>
        </w:tc>
      </w:tr>
      <w:tr w:rsidR="0040743F" w:rsidRPr="00754AC2" w:rsidTr="00754AC2">
        <w:tc>
          <w:tcPr>
            <w:tcW w:w="3384" w:type="dxa"/>
          </w:tcPr>
          <w:p w:rsidR="0040743F" w:rsidRPr="00754AC2" w:rsidRDefault="00E23F27" w:rsidP="00E23F2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="009D1170"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40743F" w:rsidRPr="00754AC2" w:rsidRDefault="0040743F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40743F" w:rsidRPr="00754AC2" w:rsidRDefault="009D1170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40743F" w:rsidRPr="00754AC2" w:rsidRDefault="009D1170" w:rsidP="00754AC2">
            <w:pPr>
              <w:spacing w:after="0" w:line="240" w:lineRule="auto"/>
              <w:jc w:val="center"/>
            </w:pPr>
            <w:r w:rsidRPr="00754AC2">
              <w:t>Rp 1</w:t>
            </w:r>
            <w:r w:rsidR="00D02F37" w:rsidRPr="00754AC2">
              <w:t>.</w:t>
            </w:r>
            <w:r w:rsidRPr="00754AC2">
              <w:t>000.000</w:t>
            </w:r>
          </w:p>
        </w:tc>
        <w:tc>
          <w:tcPr>
            <w:tcW w:w="3428" w:type="dxa"/>
          </w:tcPr>
          <w:p w:rsidR="0040743F" w:rsidRPr="00754AC2" w:rsidRDefault="009D1170" w:rsidP="00754AC2">
            <w:pPr>
              <w:spacing w:after="0" w:line="240" w:lineRule="auto"/>
              <w:jc w:val="center"/>
            </w:pPr>
            <w:r w:rsidRPr="00754AC2">
              <w:t>Rp 1.300.000</w:t>
            </w:r>
          </w:p>
        </w:tc>
      </w:tr>
    </w:tbl>
    <w:p w:rsidR="0066097B" w:rsidRDefault="0066097B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1C61D1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26" style="position:absolute;margin-left:-1in;margin-top:-8.4pt;width:1006.95pt;height:30.1pt;z-index:-251679744" fillcolor="#f79646" stroked="f" strokecolor="#f2f2f2" strokeweight="3pt">
            <v:shadow on="t" type="perspective" color="#974706" opacity=".5" offset="1pt" offset2="-1pt"/>
          </v:rect>
        </w:pict>
      </w:r>
      <w:r w:rsidR="001C61D1" w:rsidRPr="00871E54">
        <w:rPr>
          <w:rFonts w:ascii="Helvetica Neue" w:hAnsi="Helvetica Neue"/>
          <w:b/>
          <w:sz w:val="28"/>
          <w:szCs w:val="28"/>
        </w:rPr>
        <w:t>Bahasa dan Sastra Arab</w:t>
      </w:r>
    </w:p>
    <w:tbl>
      <w:tblPr>
        <w:tblW w:w="16180" w:type="dxa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22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C61D1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226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26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260" w:type="dxa"/>
            <w:noWrap/>
            <w:hideMark/>
          </w:tcPr>
          <w:p w:rsidR="001C61D1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1C61D1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2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1C61D1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22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22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22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22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22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22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2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86115C" w:rsidRPr="0086115C" w:rsidRDefault="0086115C" w:rsidP="0086115C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86115C" w:rsidRPr="0086115C" w:rsidRDefault="0086115C" w:rsidP="00A70F8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86115C" w:rsidRPr="0086115C" w:rsidRDefault="0086115C" w:rsidP="00A70F8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86115C" w:rsidRPr="0086115C" w:rsidRDefault="0086115C" w:rsidP="00A70F8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86115C" w:rsidRPr="0086115C" w:rsidRDefault="0086115C" w:rsidP="00A70F8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86115C" w:rsidRDefault="0086115C" w:rsidP="00A70F8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 w:rsidR="00A37669"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 w:rsidR="00A37669"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206BEC" w:rsidRPr="0086115C" w:rsidRDefault="00A37669" w:rsidP="00A70F8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="0086115C"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="0086115C" w:rsidRPr="0086115C">
        <w:rPr>
          <w:sz w:val="24"/>
          <w:szCs w:val="24"/>
        </w:rPr>
        <w:t>(dibayar pada saat pendaftaran wisuda)</w:t>
      </w:r>
    </w:p>
    <w:p w:rsidR="0086115C" w:rsidRPr="0086115C" w:rsidRDefault="0086115C" w:rsidP="0086115C">
      <w:pPr>
        <w:pStyle w:val="ListParagraph"/>
        <w:spacing w:line="240" w:lineRule="auto"/>
        <w:rPr>
          <w:sz w:val="24"/>
          <w:szCs w:val="24"/>
        </w:rPr>
      </w:pPr>
    </w:p>
    <w:p w:rsidR="001C61D1" w:rsidRPr="00871E54" w:rsidRDefault="00A77C9A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9D1170" w:rsidRPr="00754AC2" w:rsidRDefault="005F2986" w:rsidP="00754AC2">
            <w:pPr>
              <w:spacing w:after="0" w:line="240" w:lineRule="auto"/>
              <w:jc w:val="center"/>
            </w:pPr>
            <w:r w:rsidRPr="00754AC2">
              <w:t>Rp 947.500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9D604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950.000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1.250.000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950.000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1.250.000</w:t>
            </w:r>
          </w:p>
        </w:tc>
      </w:tr>
    </w:tbl>
    <w:p w:rsidR="003C5D41" w:rsidRDefault="003C5D4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3C5D41" w:rsidRDefault="003C5D4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1C61D1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27" style="position:absolute;margin-left:-1in;margin-top:-8.45pt;width:1006.95pt;height:30.1pt;z-index:-251678720" fillcolor="#f79646" stroked="f" strokecolor="#f2f2f2" strokeweight="3pt">
            <v:shadow on="t" type="perspective" color="#974706" opacity=".5" offset="1pt" offset2="-1pt"/>
          </v:rect>
        </w:pict>
      </w:r>
      <w:r w:rsidR="00206F00" w:rsidRPr="00871E54">
        <w:rPr>
          <w:rFonts w:ascii="Helvetica Neue" w:hAnsi="Helvetica Neue"/>
          <w:b/>
          <w:sz w:val="28"/>
          <w:szCs w:val="28"/>
        </w:rPr>
        <w:t>Sejarah Kebudayaan Islam</w:t>
      </w:r>
    </w:p>
    <w:tbl>
      <w:tblPr>
        <w:tblW w:w="16180" w:type="dxa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22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C61D1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226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26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260" w:type="dxa"/>
            <w:noWrap/>
            <w:hideMark/>
          </w:tcPr>
          <w:p w:rsidR="001C61D1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1C61D1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2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1C61D1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22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22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22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22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22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22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2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86115C" w:rsidRPr="0086115C" w:rsidRDefault="0086115C" w:rsidP="0086115C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86115C" w:rsidRPr="0086115C" w:rsidRDefault="0086115C" w:rsidP="00A70F86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86115C" w:rsidRPr="0086115C" w:rsidRDefault="0086115C" w:rsidP="00A70F86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86115C" w:rsidRPr="0086115C" w:rsidRDefault="0086115C" w:rsidP="00A70F86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86115C" w:rsidRPr="0086115C" w:rsidRDefault="0086115C" w:rsidP="00A70F86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86115C" w:rsidRDefault="00A37669" w:rsidP="00A37669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CF122F" w:rsidRPr="00417228" w:rsidRDefault="00CF122F" w:rsidP="00CF122F">
      <w:pPr>
        <w:spacing w:line="240" w:lineRule="auto"/>
        <w:rPr>
          <w:sz w:val="24"/>
          <w:szCs w:val="24"/>
        </w:rPr>
      </w:pPr>
    </w:p>
    <w:p w:rsidR="00A77C9A" w:rsidRPr="00871E54" w:rsidRDefault="00A77C9A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1.022.500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9D604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950.000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1.250.000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950.000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1.250.000</w:t>
            </w:r>
          </w:p>
        </w:tc>
      </w:tr>
    </w:tbl>
    <w:p w:rsidR="00A77C9A" w:rsidRDefault="00A77C9A" w:rsidP="00417228">
      <w:pPr>
        <w:spacing w:line="240" w:lineRule="auto"/>
      </w:pPr>
    </w:p>
    <w:p w:rsidR="00011868" w:rsidRPr="00871E54" w:rsidRDefault="00011868" w:rsidP="00417228">
      <w:pPr>
        <w:spacing w:line="240" w:lineRule="auto"/>
      </w:pPr>
    </w:p>
    <w:p w:rsidR="001C61D1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30" style="position:absolute;margin-left:-1in;margin-top:-8.45pt;width:1006.95pt;height:30.1pt;z-index:-251677696" fillcolor="#f79646" stroked="f" strokecolor="#f2f2f2" strokeweight="3pt">
            <v:shadow on="t" type="perspective" color="#974706" opacity=".5" offset="1pt" offset2="-1pt"/>
          </v:rect>
        </w:pict>
      </w:r>
      <w:r w:rsidR="00206F00" w:rsidRPr="00871E54">
        <w:rPr>
          <w:rFonts w:ascii="Helvetica Neue" w:hAnsi="Helvetica Neue"/>
          <w:b/>
          <w:sz w:val="28"/>
          <w:szCs w:val="28"/>
        </w:rPr>
        <w:t>Ilmu Perpustakaan</w:t>
      </w:r>
    </w:p>
    <w:tbl>
      <w:tblPr>
        <w:tblW w:w="16180" w:type="dxa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22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C3C84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226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0C3C84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26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0C3C84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260" w:type="dxa"/>
            <w:noWrap/>
            <w:hideMark/>
          </w:tcPr>
          <w:p w:rsidR="000C3C84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0C3C84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0C3C84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2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0C3C84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0C3C84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22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0C3C84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22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0C3C84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22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0C3C84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22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0C3C84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22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0C3C84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22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0C3C84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2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012E21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22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Praktikum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0C3C84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22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PPL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250.000</w:t>
            </w: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0C3C84" w:rsidRPr="00754AC2" w:rsidRDefault="000C3C84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86115C" w:rsidRPr="0086115C" w:rsidRDefault="0086115C" w:rsidP="0086115C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86115C" w:rsidRPr="0086115C" w:rsidRDefault="0086115C" w:rsidP="00A70F86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86115C" w:rsidRPr="0086115C" w:rsidRDefault="0086115C" w:rsidP="00A70F86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86115C" w:rsidRPr="0086115C" w:rsidRDefault="0086115C" w:rsidP="00A70F86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86115C" w:rsidRPr="0086115C" w:rsidRDefault="0086115C" w:rsidP="00A70F86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86115C" w:rsidRDefault="00A37669" w:rsidP="00A37669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A77C9A" w:rsidRPr="00871E54" w:rsidRDefault="00A77C9A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D04BD8" w:rsidRPr="00754AC2" w:rsidTr="0029108D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D04BD8" w:rsidRPr="00754AC2" w:rsidRDefault="00D04BD8" w:rsidP="0029108D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D04BD8" w:rsidRPr="00754AC2" w:rsidRDefault="00D04BD8" w:rsidP="0029108D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D04BD8" w:rsidRPr="00754AC2" w:rsidRDefault="00D04BD8" w:rsidP="0029108D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D04BD8" w:rsidRPr="00754AC2" w:rsidRDefault="00D04BD8" w:rsidP="0029108D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D04BD8" w:rsidRPr="00754AC2" w:rsidRDefault="00D04BD8" w:rsidP="0029108D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D04BD8" w:rsidRPr="00754AC2" w:rsidTr="0029108D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D04BD8" w:rsidRPr="00754AC2" w:rsidRDefault="00D04BD8" w:rsidP="0029108D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D04BD8" w:rsidRPr="00754AC2" w:rsidRDefault="00D04BD8" w:rsidP="0029108D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D04BD8" w:rsidRPr="00754AC2" w:rsidRDefault="00D04BD8" w:rsidP="0029108D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D04BD8" w:rsidRPr="00754AC2" w:rsidRDefault="00D04BD8" w:rsidP="0029108D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D04BD8" w:rsidRPr="00754AC2" w:rsidRDefault="00D04BD8" w:rsidP="0029108D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D04BD8" w:rsidRPr="00754AC2" w:rsidTr="0029108D">
        <w:tc>
          <w:tcPr>
            <w:tcW w:w="3384" w:type="dxa"/>
            <w:vMerge/>
          </w:tcPr>
          <w:p w:rsidR="00D04BD8" w:rsidRPr="00754AC2" w:rsidRDefault="00D04BD8" w:rsidP="0029108D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D04BD8" w:rsidRPr="00754AC2" w:rsidRDefault="00D04BD8" w:rsidP="0029108D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D04BD8" w:rsidRPr="00754AC2" w:rsidRDefault="00D04BD8" w:rsidP="0029108D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D04BD8" w:rsidRPr="00754AC2" w:rsidRDefault="00D04BD8" w:rsidP="0029108D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D04BD8" w:rsidRPr="00754AC2" w:rsidRDefault="00D04BD8" w:rsidP="0029108D">
            <w:pPr>
              <w:spacing w:after="0" w:line="240" w:lineRule="auto"/>
              <w:jc w:val="center"/>
            </w:pPr>
            <w:r w:rsidRPr="00754AC2">
              <w:t>Rp 1.122.500</w:t>
            </w:r>
          </w:p>
        </w:tc>
      </w:tr>
      <w:tr w:rsidR="00D04BD8" w:rsidRPr="00754AC2" w:rsidTr="0029108D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D04BD8" w:rsidRPr="00754AC2" w:rsidRDefault="00D04BD8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D04BD8" w:rsidRPr="00754AC2" w:rsidRDefault="00D04BD8" w:rsidP="0029108D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D04BD8" w:rsidRPr="00754AC2" w:rsidRDefault="00D04BD8" w:rsidP="0029108D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D04BD8" w:rsidRPr="00754AC2" w:rsidRDefault="00D04BD8" w:rsidP="0029108D">
            <w:pPr>
              <w:spacing w:after="0" w:line="240" w:lineRule="auto"/>
              <w:jc w:val="center"/>
            </w:pPr>
            <w:r w:rsidRPr="00754AC2">
              <w:t>Rp 1.100.000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D04BD8" w:rsidRPr="00754AC2" w:rsidRDefault="00D04BD8" w:rsidP="0029108D">
            <w:pPr>
              <w:spacing w:after="0" w:line="240" w:lineRule="auto"/>
              <w:jc w:val="center"/>
            </w:pPr>
            <w:r w:rsidRPr="00754AC2">
              <w:t>Rp 1.450.000</w:t>
            </w:r>
          </w:p>
        </w:tc>
      </w:tr>
      <w:tr w:rsidR="00D04BD8" w:rsidRPr="00754AC2" w:rsidTr="0029108D">
        <w:tc>
          <w:tcPr>
            <w:tcW w:w="3384" w:type="dxa"/>
          </w:tcPr>
          <w:p w:rsidR="00D04BD8" w:rsidRPr="00754AC2" w:rsidRDefault="00D04BD8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D04BD8" w:rsidRPr="00754AC2" w:rsidRDefault="00D04BD8" w:rsidP="0029108D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D04BD8" w:rsidRPr="00754AC2" w:rsidRDefault="00D04BD8" w:rsidP="0029108D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D04BD8" w:rsidRPr="00754AC2" w:rsidRDefault="00D04BD8" w:rsidP="0029108D">
            <w:pPr>
              <w:spacing w:after="0" w:line="240" w:lineRule="auto"/>
              <w:jc w:val="center"/>
            </w:pPr>
            <w:r w:rsidRPr="00754AC2">
              <w:t>Rp 1.100.000</w:t>
            </w:r>
          </w:p>
        </w:tc>
        <w:tc>
          <w:tcPr>
            <w:tcW w:w="3428" w:type="dxa"/>
          </w:tcPr>
          <w:p w:rsidR="00D04BD8" w:rsidRPr="00754AC2" w:rsidRDefault="00D04BD8" w:rsidP="0029108D">
            <w:pPr>
              <w:spacing w:after="0" w:line="240" w:lineRule="auto"/>
              <w:jc w:val="center"/>
            </w:pPr>
            <w:r w:rsidRPr="00754AC2">
              <w:t>Rp 1.450.000</w:t>
            </w:r>
          </w:p>
        </w:tc>
      </w:tr>
    </w:tbl>
    <w:p w:rsidR="003C5D41" w:rsidRPr="00871E54" w:rsidRDefault="003C5D41" w:rsidP="0086115C">
      <w:pPr>
        <w:spacing w:line="240" w:lineRule="auto"/>
      </w:pPr>
    </w:p>
    <w:p w:rsidR="001C61D1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lastRenderedPageBreak/>
        <w:pict>
          <v:rect id="_x0000_s1031" style="position:absolute;margin-left:-1in;margin-top:-8.45pt;width:1006.95pt;height:30.1pt;z-index:-251676672" fillcolor="#f79646" stroked="f" strokecolor="#f2f2f2" strokeweight="3pt">
            <v:shadow on="t" type="perspective" color="#974706" opacity=".5" offset="1pt" offset2="-1pt"/>
          </v:rect>
        </w:pict>
      </w:r>
      <w:r w:rsidR="001C61D1" w:rsidRPr="00871E54">
        <w:rPr>
          <w:rFonts w:ascii="Helvetica Neue" w:hAnsi="Helvetica Neue"/>
          <w:b/>
          <w:sz w:val="28"/>
          <w:szCs w:val="28"/>
        </w:rPr>
        <w:t>Sastra Inggris</w:t>
      </w:r>
    </w:p>
    <w:tbl>
      <w:tblPr>
        <w:tblW w:w="16180" w:type="dxa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22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C61D1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226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26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260" w:type="dxa"/>
            <w:noWrap/>
            <w:hideMark/>
          </w:tcPr>
          <w:p w:rsidR="001C61D1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1C61D1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2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1C61D1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22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22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22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22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22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22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C61D1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2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1C61D1" w:rsidRPr="00754AC2" w:rsidRDefault="001C61D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86115C" w:rsidRPr="0086115C" w:rsidRDefault="0086115C" w:rsidP="0086115C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86115C" w:rsidRPr="0086115C" w:rsidRDefault="0086115C" w:rsidP="00A70F86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86115C" w:rsidRPr="0086115C" w:rsidRDefault="0086115C" w:rsidP="00A70F86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86115C" w:rsidRPr="0086115C" w:rsidRDefault="0086115C" w:rsidP="00A70F86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86115C" w:rsidRPr="0086115C" w:rsidRDefault="0086115C" w:rsidP="00A70F86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86115C" w:rsidRDefault="00A37669" w:rsidP="00A37669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CF122F" w:rsidRPr="00417228" w:rsidRDefault="00CF122F" w:rsidP="00CF122F">
      <w:pPr>
        <w:spacing w:line="240" w:lineRule="auto"/>
        <w:rPr>
          <w:sz w:val="24"/>
          <w:szCs w:val="24"/>
        </w:rPr>
      </w:pPr>
    </w:p>
    <w:p w:rsidR="00A77C9A" w:rsidRPr="00871E54" w:rsidRDefault="00A77C9A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947.500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9D604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950.000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1.300.000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1.000.000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1.300.000</w:t>
            </w:r>
          </w:p>
        </w:tc>
      </w:tr>
    </w:tbl>
    <w:p w:rsidR="00A77C9A" w:rsidRPr="00871E54" w:rsidRDefault="00A77C9A" w:rsidP="00417228">
      <w:pPr>
        <w:spacing w:line="240" w:lineRule="auto"/>
      </w:pPr>
    </w:p>
    <w:p w:rsidR="00A77C9A" w:rsidRPr="00871E54" w:rsidRDefault="00A77C9A" w:rsidP="00417228">
      <w:pPr>
        <w:spacing w:line="240" w:lineRule="auto"/>
        <w:jc w:val="right"/>
      </w:pPr>
    </w:p>
    <w:p w:rsidR="00D563FB" w:rsidRPr="00871E54" w:rsidRDefault="00D563FB" w:rsidP="00417228">
      <w:pPr>
        <w:spacing w:line="240" w:lineRule="auto"/>
        <w:jc w:val="right"/>
        <w:rPr>
          <w:sz w:val="28"/>
          <w:szCs w:val="28"/>
        </w:rPr>
      </w:pPr>
    </w:p>
    <w:p w:rsidR="00743CD9" w:rsidRDefault="00743CD9" w:rsidP="0086115C">
      <w:pPr>
        <w:spacing w:line="240" w:lineRule="auto"/>
        <w:rPr>
          <w:rFonts w:ascii="Helvetica Neue" w:hAnsi="Helvetica Neue"/>
          <w:b/>
          <w:sz w:val="36"/>
          <w:szCs w:val="36"/>
        </w:rPr>
      </w:pPr>
    </w:p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D563FB" w:rsidRPr="003C5D41" w:rsidRDefault="00D563FB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 w:rsidRPr="003C5D41">
        <w:rPr>
          <w:rFonts w:ascii="Helvetica Neue" w:hAnsi="Helvetica Neue"/>
          <w:b/>
          <w:sz w:val="36"/>
          <w:szCs w:val="36"/>
        </w:rPr>
        <w:t xml:space="preserve">DAFTAR </w:t>
      </w:r>
      <w:r w:rsidR="00B86138">
        <w:rPr>
          <w:rFonts w:ascii="Helvetica Neue" w:hAnsi="Helvetica Neue"/>
          <w:b/>
          <w:sz w:val="36"/>
          <w:szCs w:val="36"/>
        </w:rPr>
        <w:t>TARIF</w:t>
      </w:r>
      <w:r w:rsidRPr="003C5D41">
        <w:rPr>
          <w:rFonts w:ascii="Helvetica Neue" w:hAnsi="Helvetica Neue"/>
          <w:b/>
          <w:sz w:val="36"/>
          <w:szCs w:val="36"/>
        </w:rPr>
        <w:t xml:space="preserve"> PEMBAYARAN MAHASISWA</w:t>
      </w:r>
    </w:p>
    <w:p w:rsidR="00D563FB" w:rsidRPr="003C5D41" w:rsidRDefault="00B86138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>
        <w:rPr>
          <w:rFonts w:ascii="Helvetica Neue" w:hAnsi="Helvetica Neue"/>
          <w:b/>
          <w:sz w:val="36"/>
          <w:szCs w:val="36"/>
        </w:rPr>
        <w:t>UIN SUNAN KALIJAGA YOGYAKARTA</w:t>
      </w:r>
    </w:p>
    <w:p w:rsidR="00D563FB" w:rsidRPr="003C5D41" w:rsidRDefault="00D563FB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 w:rsidRPr="003C5D41">
        <w:rPr>
          <w:rFonts w:ascii="Helvetica Neue" w:hAnsi="Helvetica Neue"/>
          <w:b/>
          <w:sz w:val="36"/>
          <w:szCs w:val="36"/>
        </w:rPr>
        <w:t>FAKULTAS DAKWAH DAN KOMUNIKASI</w:t>
      </w:r>
    </w:p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B86138" w:rsidRDefault="00B86138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B86138" w:rsidRPr="00B86138" w:rsidRDefault="00B86138" w:rsidP="00F802A2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>Tarif Non-UKT diperuntukkan bagi mahasiswa angkatan 2012 dan sebelumnya</w:t>
      </w:r>
    </w:p>
    <w:p w:rsidR="00B86138" w:rsidRDefault="00B86138" w:rsidP="00F802A2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>Tarif UKT (berdasarkan PMA No. 96 Tahun 2013) diperuntukkan bagi mahasiswa angkatan 2013</w:t>
      </w:r>
    </w:p>
    <w:p w:rsidR="00E20598" w:rsidRDefault="00E20598" w:rsidP="00E20598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 xml:space="preserve">Tarif UKT (berdasarkan PMA No. </w:t>
      </w:r>
      <w:r>
        <w:rPr>
          <w:rFonts w:ascii="Helvetica Neue" w:hAnsi="Helvetica Neue"/>
          <w:b/>
          <w:sz w:val="32"/>
          <w:szCs w:val="32"/>
        </w:rPr>
        <w:t>30 Tahun 2014</w:t>
      </w:r>
      <w:r w:rsidRPr="00B86138">
        <w:rPr>
          <w:rFonts w:ascii="Helvetica Neue" w:hAnsi="Helvetica Neue"/>
          <w:b/>
          <w:sz w:val="32"/>
          <w:szCs w:val="32"/>
        </w:rPr>
        <w:t>) diperuntukkan bagi mahasiswa angkata</w:t>
      </w:r>
      <w:r>
        <w:rPr>
          <w:rFonts w:ascii="Helvetica Neue" w:hAnsi="Helvetica Neue"/>
          <w:b/>
          <w:sz w:val="32"/>
          <w:szCs w:val="32"/>
        </w:rPr>
        <w:t>n 2014</w:t>
      </w:r>
    </w:p>
    <w:p w:rsidR="00E20598" w:rsidRPr="00B86138" w:rsidRDefault="00E20598" w:rsidP="00E20598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 xml:space="preserve">Tarif UKT (berdasarkan </w:t>
      </w:r>
      <w:r>
        <w:rPr>
          <w:rFonts w:ascii="Helvetica Neue" w:hAnsi="Helvetica Neue"/>
          <w:b/>
          <w:sz w:val="32"/>
          <w:szCs w:val="32"/>
        </w:rPr>
        <w:t>K</w:t>
      </w:r>
      <w:r w:rsidRPr="00B86138">
        <w:rPr>
          <w:rFonts w:ascii="Helvetica Neue" w:hAnsi="Helvetica Neue"/>
          <w:b/>
          <w:sz w:val="32"/>
          <w:szCs w:val="32"/>
        </w:rPr>
        <w:t xml:space="preserve">MA No. </w:t>
      </w:r>
      <w:r>
        <w:rPr>
          <w:rFonts w:ascii="Helvetica Neue" w:hAnsi="Helvetica Neue"/>
          <w:b/>
          <w:sz w:val="32"/>
          <w:szCs w:val="32"/>
        </w:rPr>
        <w:t>124 Tahun 2015</w:t>
      </w:r>
      <w:r w:rsidRPr="00B86138">
        <w:rPr>
          <w:rFonts w:ascii="Helvetica Neue" w:hAnsi="Helvetica Neue"/>
          <w:b/>
          <w:sz w:val="32"/>
          <w:szCs w:val="32"/>
        </w:rPr>
        <w:t>) diperuntukkan bagi mahasiswa angkata</w:t>
      </w:r>
      <w:r>
        <w:rPr>
          <w:rFonts w:ascii="Helvetica Neue" w:hAnsi="Helvetica Neue"/>
          <w:b/>
          <w:sz w:val="32"/>
          <w:szCs w:val="32"/>
        </w:rPr>
        <w:t>n 2015</w:t>
      </w:r>
    </w:p>
    <w:p w:rsidR="00B86138" w:rsidRDefault="00B86138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3C5D41" w:rsidRDefault="003C5D41" w:rsidP="00B86138">
      <w:pPr>
        <w:spacing w:line="240" w:lineRule="auto"/>
        <w:rPr>
          <w:rFonts w:ascii="Helvetica Neue" w:hAnsi="Helvetica Neue"/>
          <w:b/>
          <w:sz w:val="36"/>
          <w:szCs w:val="36"/>
        </w:rPr>
      </w:pPr>
    </w:p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011868" w:rsidRDefault="00011868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E20598" w:rsidRDefault="00E20598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1C3554" w:rsidRDefault="001C3554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lastRenderedPageBreak/>
        <w:pict>
          <v:rect id="_x0000_s1069" style="position:absolute;margin-left:-1in;margin-top:-8.95pt;width:1006.95pt;height:30.1pt;z-index:-251642880" fillcolor="#f79646" stroked="f" strokecolor="#f2f2f2" strokeweight="3pt">
            <v:shadow on="t" type="perspective" color="#974706" opacity=".5" offset="1pt" offset2="-1pt"/>
          </v:rect>
        </w:pict>
      </w:r>
      <w:r w:rsidR="00871E54" w:rsidRPr="00871E54">
        <w:rPr>
          <w:rFonts w:ascii="Helvetica Neue" w:hAnsi="Helvetica Neue"/>
          <w:b/>
          <w:sz w:val="28"/>
          <w:szCs w:val="28"/>
        </w:rPr>
        <w:t>Komunikasi dan Pen</w:t>
      </w:r>
      <w:r w:rsidR="00871E54">
        <w:rPr>
          <w:rFonts w:ascii="Helvetica Neue" w:hAnsi="Helvetica Neue"/>
          <w:b/>
          <w:sz w:val="28"/>
          <w:szCs w:val="28"/>
        </w:rPr>
        <w:t>yiaran Islam</w:t>
      </w:r>
    </w:p>
    <w:tbl>
      <w:tblPr>
        <w:tblW w:w="16700" w:type="dxa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27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27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7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FB4900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Magang Profesi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86115C" w:rsidRPr="0086115C" w:rsidRDefault="0086115C" w:rsidP="0086115C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86115C" w:rsidRPr="0086115C" w:rsidRDefault="0086115C" w:rsidP="00A70F86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D04BD8" w:rsidRDefault="0086115C" w:rsidP="00D04BD8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D04BD8">
        <w:rPr>
          <w:sz w:val="24"/>
          <w:szCs w:val="24"/>
        </w:rPr>
        <w:t>KKN : Rp 240.000 (dibayar pada sa</w:t>
      </w:r>
      <w:r w:rsidR="00D04BD8" w:rsidRPr="00D04BD8">
        <w:rPr>
          <w:sz w:val="24"/>
          <w:szCs w:val="24"/>
        </w:rPr>
        <w:t>at pendaftaran KKN)</w:t>
      </w:r>
    </w:p>
    <w:p w:rsidR="0086115C" w:rsidRPr="00D04BD8" w:rsidRDefault="0086115C" w:rsidP="00D04BD8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D04BD8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86115C" w:rsidRPr="0086115C" w:rsidRDefault="0086115C" w:rsidP="00A70F86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86115C" w:rsidRDefault="00A37669" w:rsidP="00A37669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1.241.250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9D604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1.066.250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1.400.000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1.300.000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1.750.000</w:t>
            </w:r>
          </w:p>
        </w:tc>
      </w:tr>
    </w:tbl>
    <w:p w:rsidR="003C5D41" w:rsidRDefault="003C5D4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011868" w:rsidRDefault="00011868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lastRenderedPageBreak/>
        <w:pict>
          <v:rect id="_x0000_s1033" style="position:absolute;margin-left:-1in;margin-top:-8.45pt;width:1006.95pt;height:30.1pt;z-index:-251675648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Bimbingan dan Konseling Islam</w:t>
      </w:r>
    </w:p>
    <w:tbl>
      <w:tblPr>
        <w:tblW w:w="16700" w:type="dxa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27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27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7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Praktikum</w:t>
            </w:r>
            <w:r w:rsidR="00012E21" w:rsidRPr="00754AC2">
              <w:rPr>
                <w:rFonts w:eastAsia="Times New Roman"/>
                <w:lang w:eastAsia="id-ID"/>
              </w:rPr>
              <w:t xml:space="preserve"> BKI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  <w:r w:rsidR="00743CD9" w:rsidRPr="00754AC2">
              <w:rPr>
                <w:rFonts w:eastAsia="Times New Roman"/>
                <w:b/>
                <w:bCs/>
                <w:lang w:eastAsia="id-ID"/>
              </w:rPr>
              <w:t>0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Magang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012E21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  <w:r w:rsidR="00743CD9"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Mikro Konseling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FB4900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10</w:t>
            </w:r>
            <w:r w:rsidR="00012E21" w:rsidRPr="00754AC2">
              <w:rPr>
                <w:rFonts w:eastAsia="Times New Roman"/>
                <w:lang w:eastAsia="id-ID"/>
              </w:rPr>
              <w:t>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86115C" w:rsidRPr="0086115C" w:rsidRDefault="0086115C" w:rsidP="0086115C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86115C" w:rsidRPr="0086115C" w:rsidRDefault="0086115C" w:rsidP="00A70F86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86115C" w:rsidRPr="0086115C" w:rsidRDefault="0086115C" w:rsidP="00A70F86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86115C" w:rsidRPr="0086115C" w:rsidRDefault="0086115C" w:rsidP="00A70F86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86115C" w:rsidRPr="0086115C" w:rsidRDefault="0086115C" w:rsidP="00A70F86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86115C" w:rsidRDefault="00A37669" w:rsidP="00A37669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1.066.250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9D604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1.066.250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1.425.000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1.300.000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1.750.000</w:t>
            </w:r>
          </w:p>
        </w:tc>
      </w:tr>
    </w:tbl>
    <w:p w:rsidR="00743CD9" w:rsidRDefault="00743CD9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lastRenderedPageBreak/>
        <w:pict>
          <v:rect id="_x0000_s1034" style="position:absolute;margin-left:-1in;margin-top:-8.45pt;width:1006.95pt;height:30.1pt;z-index:-251674624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Pembangunan Masyarakat Islam</w:t>
      </w:r>
    </w:p>
    <w:tbl>
      <w:tblPr>
        <w:tblW w:w="16700" w:type="dxa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27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27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7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012E21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743CD9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PPM 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200.000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012E21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  <w:r w:rsidR="00743CD9" w:rsidRPr="00754AC2">
              <w:rPr>
                <w:rFonts w:eastAsia="Times New Roman"/>
                <w:b/>
                <w:bCs/>
                <w:lang w:eastAsia="id-ID"/>
              </w:rPr>
              <w:t>0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PPM II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200.000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86115C" w:rsidRPr="0086115C" w:rsidRDefault="0086115C" w:rsidP="0086115C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86115C" w:rsidRPr="0086115C" w:rsidRDefault="0086115C" w:rsidP="00A70F86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86115C" w:rsidRPr="0086115C" w:rsidRDefault="0086115C" w:rsidP="00A70F86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86115C" w:rsidRPr="0086115C" w:rsidRDefault="0086115C" w:rsidP="00A70F86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86115C" w:rsidRPr="0086115C" w:rsidRDefault="0086115C" w:rsidP="00A70F86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86115C" w:rsidRDefault="00A37669" w:rsidP="00A37669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1.078.750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9D604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1.078.750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1.300.000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1.300.000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1.750.000</w:t>
            </w:r>
          </w:p>
        </w:tc>
      </w:tr>
    </w:tbl>
    <w:p w:rsidR="00011868" w:rsidRDefault="00011868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011868" w:rsidRDefault="00011868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lastRenderedPageBreak/>
        <w:pict>
          <v:rect id="_x0000_s1036" style="position:absolute;margin-left:-1in;margin-top:-8.45pt;width:1006.95pt;height:30.1pt;z-index:-251672576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Manajemen Dakwah</w:t>
      </w:r>
    </w:p>
    <w:tbl>
      <w:tblPr>
        <w:tblW w:w="16700" w:type="dxa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27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27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7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Praktikum</w:t>
            </w:r>
            <w:r w:rsidR="00012E21" w:rsidRPr="00754AC2">
              <w:rPr>
                <w:rFonts w:eastAsia="Times New Roman"/>
                <w:lang w:eastAsia="id-ID"/>
              </w:rPr>
              <w:t xml:space="preserve"> Profesi 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FB4900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Praktikum Mandiri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FB4900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86115C" w:rsidRPr="0086115C" w:rsidRDefault="0086115C" w:rsidP="0086115C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86115C" w:rsidRPr="0086115C" w:rsidRDefault="0086115C" w:rsidP="00A70F86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86115C" w:rsidRPr="0086115C" w:rsidRDefault="0086115C" w:rsidP="00A70F86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86115C" w:rsidRPr="0086115C" w:rsidRDefault="0086115C" w:rsidP="00A70F86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86115C" w:rsidRPr="0086115C" w:rsidRDefault="0086115C" w:rsidP="00A70F86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86115C" w:rsidRDefault="00A37669" w:rsidP="00A37669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1.022.500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9D604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1.022.500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1.300.000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1.300.000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1.750.000</w:t>
            </w:r>
          </w:p>
        </w:tc>
      </w:tr>
    </w:tbl>
    <w:p w:rsidR="00011868" w:rsidRDefault="00011868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011868" w:rsidRDefault="00011868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lastRenderedPageBreak/>
        <w:pict>
          <v:rect id="_x0000_s1035" style="position:absolute;margin-left:-1in;margin-top:-8.45pt;width:1006.95pt;height:30.1pt;z-index:-251673600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Ilmu Kesejahteraan Sosial</w:t>
      </w:r>
    </w:p>
    <w:tbl>
      <w:tblPr>
        <w:tblW w:w="16700" w:type="dxa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27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27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7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743CD9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PPS 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  <w:r w:rsidR="00743CD9" w:rsidRPr="00754AC2">
              <w:rPr>
                <w:rFonts w:eastAsia="Times New Roman"/>
                <w:b/>
                <w:bCs/>
                <w:lang w:eastAsia="id-ID"/>
              </w:rPr>
              <w:t>0</w:t>
            </w:r>
          </w:p>
        </w:tc>
        <w:tc>
          <w:tcPr>
            <w:tcW w:w="27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PPS II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012E21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FB4900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B4900" w:rsidRPr="00754AC2" w:rsidRDefault="00FB4900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  <w:r w:rsidR="00743CD9"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7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B4900" w:rsidRPr="00754AC2" w:rsidRDefault="00FB4900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PPS III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B4900" w:rsidRPr="00754AC2" w:rsidRDefault="00FB4900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B4900" w:rsidRPr="00754AC2" w:rsidRDefault="00FB4900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B4900" w:rsidRPr="00754AC2" w:rsidRDefault="00FB4900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B4900" w:rsidRPr="00754AC2" w:rsidRDefault="00FB4900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B4900" w:rsidRPr="00754AC2" w:rsidRDefault="00FB4900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B4900" w:rsidRPr="00754AC2" w:rsidRDefault="00FB4900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B4900" w:rsidRPr="00754AC2" w:rsidRDefault="00FB4900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B4900" w:rsidRPr="00754AC2" w:rsidRDefault="00FB4900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B4900" w:rsidRPr="00754AC2" w:rsidRDefault="00FB4900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B4900" w:rsidRPr="00754AC2" w:rsidRDefault="00FB4900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B4900" w:rsidRPr="00754AC2" w:rsidRDefault="00FB4900" w:rsidP="00754AC2">
            <w:pPr>
              <w:spacing w:after="0" w:line="240" w:lineRule="auto"/>
              <w:rPr>
                <w:rFonts w:eastAsia="Times New Roman"/>
                <w:color w:val="E36C0A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B4900" w:rsidRPr="00754AC2" w:rsidRDefault="00FB4900" w:rsidP="00754AC2">
            <w:pPr>
              <w:spacing w:after="0" w:line="240" w:lineRule="auto"/>
              <w:rPr>
                <w:rFonts w:eastAsia="Times New Roman"/>
                <w:color w:val="E36C0A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B4900" w:rsidRPr="00754AC2" w:rsidRDefault="00FB4900" w:rsidP="00754AC2">
            <w:pPr>
              <w:spacing w:after="0" w:line="240" w:lineRule="auto"/>
              <w:rPr>
                <w:rFonts w:eastAsia="Times New Roman"/>
                <w:color w:val="E36C0A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B4900" w:rsidRPr="00754AC2" w:rsidRDefault="00FB4900" w:rsidP="00754AC2">
            <w:pPr>
              <w:spacing w:after="0" w:line="240" w:lineRule="auto"/>
              <w:rPr>
                <w:rFonts w:eastAsia="Times New Roman"/>
                <w:color w:val="E36C0A"/>
                <w:lang w:eastAsia="id-ID"/>
              </w:rPr>
            </w:pPr>
          </w:p>
        </w:tc>
      </w:tr>
    </w:tbl>
    <w:p w:rsidR="0086115C" w:rsidRPr="0086115C" w:rsidRDefault="0086115C" w:rsidP="0086115C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86115C" w:rsidRPr="0086115C" w:rsidRDefault="0086115C" w:rsidP="00A70F86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86115C" w:rsidRPr="0086115C" w:rsidRDefault="0086115C" w:rsidP="00A70F86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86115C" w:rsidRPr="0086115C" w:rsidRDefault="0086115C" w:rsidP="00A70F86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86115C" w:rsidRPr="0086115C" w:rsidRDefault="0086115C" w:rsidP="00A70F86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86115C" w:rsidRDefault="00A37669" w:rsidP="00A37669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1.091.250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9D604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1.100.000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1.300.000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1.300.000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1.750.000</w:t>
            </w:r>
          </w:p>
        </w:tc>
      </w:tr>
    </w:tbl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743CD9" w:rsidRDefault="00743CD9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743CD9" w:rsidRDefault="00743CD9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D563FB" w:rsidRPr="003C5D41" w:rsidRDefault="00D563FB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 w:rsidRPr="003C5D41">
        <w:rPr>
          <w:rFonts w:ascii="Helvetica Neue" w:hAnsi="Helvetica Neue"/>
          <w:b/>
          <w:sz w:val="36"/>
          <w:szCs w:val="36"/>
        </w:rPr>
        <w:t xml:space="preserve">DAFTAR </w:t>
      </w:r>
      <w:r w:rsidR="00B86138">
        <w:rPr>
          <w:rFonts w:ascii="Helvetica Neue" w:hAnsi="Helvetica Neue"/>
          <w:b/>
          <w:sz w:val="36"/>
          <w:szCs w:val="36"/>
        </w:rPr>
        <w:t>TARIF</w:t>
      </w:r>
      <w:r w:rsidRPr="003C5D41">
        <w:rPr>
          <w:rFonts w:ascii="Helvetica Neue" w:hAnsi="Helvetica Neue"/>
          <w:b/>
          <w:sz w:val="36"/>
          <w:szCs w:val="36"/>
        </w:rPr>
        <w:t xml:space="preserve"> PEMBAYARAN MAHASISWA</w:t>
      </w:r>
    </w:p>
    <w:p w:rsidR="00D563FB" w:rsidRPr="003C5D41" w:rsidRDefault="00B86138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>
        <w:rPr>
          <w:rFonts w:ascii="Helvetica Neue" w:hAnsi="Helvetica Neue"/>
          <w:b/>
          <w:sz w:val="36"/>
          <w:szCs w:val="36"/>
        </w:rPr>
        <w:t>UIN SUNAN KALIJAGA YOGYAKARTA</w:t>
      </w:r>
    </w:p>
    <w:p w:rsidR="00D563FB" w:rsidRPr="003C5D41" w:rsidRDefault="00D563FB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 w:rsidRPr="003C5D41">
        <w:rPr>
          <w:rFonts w:ascii="Helvetica Neue" w:hAnsi="Helvetica Neue"/>
          <w:b/>
          <w:sz w:val="36"/>
          <w:szCs w:val="36"/>
        </w:rPr>
        <w:t>FAKULTAS SYARIAH DAN HUKUM</w:t>
      </w:r>
    </w:p>
    <w:p w:rsidR="00B86138" w:rsidRDefault="00B86138" w:rsidP="00B86138">
      <w:pPr>
        <w:spacing w:line="240" w:lineRule="auto"/>
        <w:rPr>
          <w:rFonts w:ascii="Helvetica Neue" w:hAnsi="Helvetica Neue"/>
          <w:b/>
          <w:sz w:val="36"/>
          <w:szCs w:val="36"/>
        </w:rPr>
      </w:pPr>
    </w:p>
    <w:p w:rsidR="00B86138" w:rsidRDefault="00B86138" w:rsidP="00B86138">
      <w:pPr>
        <w:spacing w:line="240" w:lineRule="auto"/>
        <w:rPr>
          <w:rFonts w:ascii="Helvetica Neue" w:hAnsi="Helvetica Neue"/>
          <w:b/>
          <w:sz w:val="36"/>
          <w:szCs w:val="36"/>
        </w:rPr>
      </w:pPr>
    </w:p>
    <w:p w:rsidR="00E20598" w:rsidRPr="00B86138" w:rsidRDefault="00E20598" w:rsidP="00E20598">
      <w:pPr>
        <w:pStyle w:val="ListParagraph"/>
        <w:numPr>
          <w:ilvl w:val="0"/>
          <w:numId w:val="50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>Tarif Non-UKT diperuntukkan bagi mahasiswa angkatan 2012 dan sebelumnya</w:t>
      </w:r>
    </w:p>
    <w:p w:rsidR="00E20598" w:rsidRDefault="00E20598" w:rsidP="00E20598">
      <w:pPr>
        <w:pStyle w:val="ListParagraph"/>
        <w:numPr>
          <w:ilvl w:val="0"/>
          <w:numId w:val="50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>Tarif UKT (berdasarkan PMA No. 96 Tahun 2013) diperuntukkan bagi mahasiswa angkatan 2013</w:t>
      </w:r>
    </w:p>
    <w:p w:rsidR="00E20598" w:rsidRDefault="00E20598" w:rsidP="00E20598">
      <w:pPr>
        <w:pStyle w:val="ListParagraph"/>
        <w:numPr>
          <w:ilvl w:val="0"/>
          <w:numId w:val="50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 xml:space="preserve">Tarif UKT (berdasarkan PMA No. </w:t>
      </w:r>
      <w:r>
        <w:rPr>
          <w:rFonts w:ascii="Helvetica Neue" w:hAnsi="Helvetica Neue"/>
          <w:b/>
          <w:sz w:val="32"/>
          <w:szCs w:val="32"/>
        </w:rPr>
        <w:t>30 Tahun 2014</w:t>
      </w:r>
      <w:r w:rsidRPr="00B86138">
        <w:rPr>
          <w:rFonts w:ascii="Helvetica Neue" w:hAnsi="Helvetica Neue"/>
          <w:b/>
          <w:sz w:val="32"/>
          <w:szCs w:val="32"/>
        </w:rPr>
        <w:t>) diperuntukkan bagi mahasiswa angkata</w:t>
      </w:r>
      <w:r>
        <w:rPr>
          <w:rFonts w:ascii="Helvetica Neue" w:hAnsi="Helvetica Neue"/>
          <w:b/>
          <w:sz w:val="32"/>
          <w:szCs w:val="32"/>
        </w:rPr>
        <w:t>n 2014</w:t>
      </w:r>
    </w:p>
    <w:p w:rsidR="00E20598" w:rsidRPr="00B86138" w:rsidRDefault="00E20598" w:rsidP="00E20598">
      <w:pPr>
        <w:pStyle w:val="ListParagraph"/>
        <w:numPr>
          <w:ilvl w:val="0"/>
          <w:numId w:val="50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 xml:space="preserve">Tarif UKT (berdasarkan </w:t>
      </w:r>
      <w:r>
        <w:rPr>
          <w:rFonts w:ascii="Helvetica Neue" w:hAnsi="Helvetica Neue"/>
          <w:b/>
          <w:sz w:val="32"/>
          <w:szCs w:val="32"/>
        </w:rPr>
        <w:t>K</w:t>
      </w:r>
      <w:r w:rsidRPr="00B86138">
        <w:rPr>
          <w:rFonts w:ascii="Helvetica Neue" w:hAnsi="Helvetica Neue"/>
          <w:b/>
          <w:sz w:val="32"/>
          <w:szCs w:val="32"/>
        </w:rPr>
        <w:t xml:space="preserve">MA No. </w:t>
      </w:r>
      <w:r>
        <w:rPr>
          <w:rFonts w:ascii="Helvetica Neue" w:hAnsi="Helvetica Neue"/>
          <w:b/>
          <w:sz w:val="32"/>
          <w:szCs w:val="32"/>
        </w:rPr>
        <w:t>124 Tahun 2015</w:t>
      </w:r>
      <w:r w:rsidRPr="00B86138">
        <w:rPr>
          <w:rFonts w:ascii="Helvetica Neue" w:hAnsi="Helvetica Neue"/>
          <w:b/>
          <w:sz w:val="32"/>
          <w:szCs w:val="32"/>
        </w:rPr>
        <w:t>) diperuntukkan bagi mahasiswa angkata</w:t>
      </w:r>
      <w:r>
        <w:rPr>
          <w:rFonts w:ascii="Helvetica Neue" w:hAnsi="Helvetica Neue"/>
          <w:b/>
          <w:sz w:val="32"/>
          <w:szCs w:val="32"/>
        </w:rPr>
        <w:t>n 2015</w:t>
      </w:r>
    </w:p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3C5D41" w:rsidRDefault="003C5D41" w:rsidP="00B86138">
      <w:pPr>
        <w:spacing w:line="240" w:lineRule="auto"/>
        <w:rPr>
          <w:rFonts w:ascii="Helvetica Neue" w:hAnsi="Helvetica Neue"/>
          <w:b/>
          <w:sz w:val="36"/>
          <w:szCs w:val="36"/>
        </w:rPr>
      </w:pPr>
    </w:p>
    <w:p w:rsidR="009C057A" w:rsidRDefault="009C057A" w:rsidP="00B86138">
      <w:pPr>
        <w:spacing w:line="240" w:lineRule="auto"/>
        <w:rPr>
          <w:rFonts w:ascii="Helvetica Neue" w:hAnsi="Helvetica Neue"/>
          <w:b/>
          <w:sz w:val="36"/>
          <w:szCs w:val="36"/>
        </w:rPr>
      </w:pPr>
    </w:p>
    <w:p w:rsidR="003C5D41" w:rsidRPr="00871E54" w:rsidRDefault="003C5D41" w:rsidP="00CF122F">
      <w:pPr>
        <w:spacing w:line="240" w:lineRule="auto"/>
        <w:rPr>
          <w:rFonts w:ascii="Helvetica Neue" w:hAnsi="Helvetica Neue"/>
          <w:b/>
          <w:sz w:val="36"/>
          <w:szCs w:val="36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37" style="position:absolute;margin-left:-75.05pt;margin-top:-9.95pt;width:1010pt;height:30.1pt;z-index:-251671552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Ilmu Hukum</w:t>
      </w:r>
    </w:p>
    <w:tbl>
      <w:tblPr>
        <w:tblW w:w="16430" w:type="dxa"/>
        <w:tblInd w:w="-34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272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1050"/>
      </w:tblGrid>
      <w:tr w:rsidR="00D563FB" w:rsidRPr="00754AC2" w:rsidTr="00754AC2">
        <w:trPr>
          <w:trHeight w:val="300"/>
        </w:trPr>
        <w:tc>
          <w:tcPr>
            <w:tcW w:w="426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2721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283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721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26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721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26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 </w:t>
            </w: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26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272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426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426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272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426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426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272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426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426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72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426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Praktek Peradilan Pidana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426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272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Praktek Peradilan Perdata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426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Praktek PTUN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</w:tbl>
    <w:p w:rsidR="0086115C" w:rsidRPr="0086115C" w:rsidRDefault="0086115C" w:rsidP="0086115C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86115C" w:rsidRPr="0086115C" w:rsidRDefault="0086115C" w:rsidP="00A70F86">
      <w:pPr>
        <w:pStyle w:val="ListParagraph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86115C" w:rsidRPr="0086115C" w:rsidRDefault="0086115C" w:rsidP="00A70F86">
      <w:pPr>
        <w:pStyle w:val="ListParagraph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86115C" w:rsidRPr="0086115C" w:rsidRDefault="0086115C" w:rsidP="00A70F86">
      <w:pPr>
        <w:pStyle w:val="ListParagraph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86115C" w:rsidRPr="0086115C" w:rsidRDefault="0086115C" w:rsidP="00A70F86">
      <w:pPr>
        <w:pStyle w:val="ListParagraph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Default="00A37669" w:rsidP="00A37669">
      <w:pPr>
        <w:pStyle w:val="ListParagraph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4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144"/>
        <w:gridCol w:w="3332"/>
        <w:gridCol w:w="3811"/>
        <w:gridCol w:w="3280"/>
        <w:gridCol w:w="3254"/>
      </w:tblGrid>
      <w:tr w:rsidR="005F2986" w:rsidRPr="00754AC2" w:rsidTr="00754AC2">
        <w:tc>
          <w:tcPr>
            <w:tcW w:w="314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332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34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14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332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381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280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254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14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332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381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280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254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1.100.000</w:t>
            </w:r>
          </w:p>
        </w:tc>
      </w:tr>
      <w:tr w:rsidR="000D6A07" w:rsidRPr="00754AC2" w:rsidTr="00754AC2">
        <w:tc>
          <w:tcPr>
            <w:tcW w:w="314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332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9D604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381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280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1.150.000</w:t>
            </w:r>
          </w:p>
        </w:tc>
        <w:tc>
          <w:tcPr>
            <w:tcW w:w="325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1.900.000</w:t>
            </w:r>
          </w:p>
        </w:tc>
      </w:tr>
      <w:tr w:rsidR="000D6A07" w:rsidRPr="00754AC2" w:rsidTr="00754AC2">
        <w:tc>
          <w:tcPr>
            <w:tcW w:w="314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332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381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280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1.750.000</w:t>
            </w:r>
          </w:p>
        </w:tc>
        <w:tc>
          <w:tcPr>
            <w:tcW w:w="3254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2.250.000</w:t>
            </w:r>
          </w:p>
        </w:tc>
      </w:tr>
    </w:tbl>
    <w:p w:rsidR="003C5D41" w:rsidRPr="00871E54" w:rsidRDefault="003C5D41" w:rsidP="003C5D41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40" style="position:absolute;margin-left:-72.9pt;margin-top:-9.5pt;width:1008.9pt;height:30.1pt;z-index:-251669504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Al-Akhwal Asy-Syakhsiyyah</w:t>
      </w:r>
    </w:p>
    <w:tbl>
      <w:tblPr>
        <w:tblW w:w="16118" w:type="dxa"/>
        <w:tblInd w:w="10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540"/>
        <w:gridCol w:w="2295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1050"/>
      </w:tblGrid>
      <w:tr w:rsidR="00D563FB" w:rsidRPr="00754AC2" w:rsidTr="00754AC2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229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283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295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 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PKL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Praktek Peradilan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</w:tbl>
    <w:p w:rsidR="0086115C" w:rsidRPr="0086115C" w:rsidRDefault="0086115C" w:rsidP="0086115C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86115C" w:rsidRPr="0086115C" w:rsidRDefault="0086115C" w:rsidP="00A70F86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86115C" w:rsidRPr="0086115C" w:rsidRDefault="0086115C" w:rsidP="00A70F86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86115C" w:rsidRPr="0086115C" w:rsidRDefault="0086115C" w:rsidP="00A70F86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86115C" w:rsidRPr="0086115C" w:rsidRDefault="0086115C" w:rsidP="00A70F86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86115C" w:rsidRDefault="00A37669" w:rsidP="00A37669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10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144"/>
        <w:gridCol w:w="3332"/>
        <w:gridCol w:w="3811"/>
        <w:gridCol w:w="3280"/>
        <w:gridCol w:w="3254"/>
      </w:tblGrid>
      <w:tr w:rsidR="005F2986" w:rsidRPr="00754AC2" w:rsidTr="00754AC2">
        <w:tc>
          <w:tcPr>
            <w:tcW w:w="314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332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34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14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332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381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280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254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14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332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381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280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254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1.060.000</w:t>
            </w:r>
          </w:p>
        </w:tc>
      </w:tr>
      <w:tr w:rsidR="000D6A07" w:rsidRPr="00754AC2" w:rsidTr="00754AC2">
        <w:tc>
          <w:tcPr>
            <w:tcW w:w="314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332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9D604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381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280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1.050.000</w:t>
            </w:r>
          </w:p>
        </w:tc>
        <w:tc>
          <w:tcPr>
            <w:tcW w:w="325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1.700.000</w:t>
            </w:r>
          </w:p>
        </w:tc>
      </w:tr>
      <w:tr w:rsidR="000D6A07" w:rsidRPr="00754AC2" w:rsidTr="00754AC2">
        <w:tc>
          <w:tcPr>
            <w:tcW w:w="314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332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381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280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1.050.000</w:t>
            </w:r>
          </w:p>
        </w:tc>
        <w:tc>
          <w:tcPr>
            <w:tcW w:w="3254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1.750.000</w:t>
            </w:r>
          </w:p>
        </w:tc>
      </w:tr>
    </w:tbl>
    <w:p w:rsidR="00011868" w:rsidRDefault="00011868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011868" w:rsidRDefault="00011868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41" style="position:absolute;margin-left:-72.9pt;margin-top:-9.6pt;width:1008.9pt;height:30.1pt;z-index:-251668480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Perbandingan Madzhab</w:t>
      </w:r>
    </w:p>
    <w:tbl>
      <w:tblPr>
        <w:tblW w:w="16118" w:type="dxa"/>
        <w:tblInd w:w="10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540"/>
        <w:gridCol w:w="2295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1050"/>
      </w:tblGrid>
      <w:tr w:rsidR="00D563FB" w:rsidRPr="00754AC2" w:rsidTr="00754AC2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229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283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295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 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PKL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Praktek Peradilan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</w:tbl>
    <w:p w:rsidR="0086115C" w:rsidRPr="0086115C" w:rsidRDefault="0086115C" w:rsidP="0086115C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86115C" w:rsidRPr="0086115C" w:rsidRDefault="0086115C" w:rsidP="00A70F86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86115C" w:rsidRPr="0086115C" w:rsidRDefault="0086115C" w:rsidP="00A70F86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86115C" w:rsidRPr="0086115C" w:rsidRDefault="0086115C" w:rsidP="00A70F86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86115C" w:rsidRPr="0086115C" w:rsidRDefault="0086115C" w:rsidP="00A70F86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86115C" w:rsidRDefault="00A37669" w:rsidP="00A37669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10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144"/>
        <w:gridCol w:w="3332"/>
        <w:gridCol w:w="3811"/>
        <w:gridCol w:w="3280"/>
        <w:gridCol w:w="3254"/>
      </w:tblGrid>
      <w:tr w:rsidR="005F2986" w:rsidRPr="00754AC2" w:rsidTr="00754AC2">
        <w:tc>
          <w:tcPr>
            <w:tcW w:w="314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332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34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14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332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381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280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254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14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332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381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280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254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1.022.500</w:t>
            </w:r>
          </w:p>
        </w:tc>
      </w:tr>
      <w:tr w:rsidR="000D6A07" w:rsidRPr="00754AC2" w:rsidTr="00754AC2">
        <w:tc>
          <w:tcPr>
            <w:tcW w:w="314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332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9D604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381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280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1.000.000</w:t>
            </w:r>
          </w:p>
        </w:tc>
        <w:tc>
          <w:tcPr>
            <w:tcW w:w="325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1.600.000</w:t>
            </w:r>
          </w:p>
        </w:tc>
      </w:tr>
      <w:tr w:rsidR="000D6A07" w:rsidRPr="00754AC2" w:rsidTr="00754AC2">
        <w:tc>
          <w:tcPr>
            <w:tcW w:w="314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332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381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280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1.000.000</w:t>
            </w:r>
          </w:p>
        </w:tc>
        <w:tc>
          <w:tcPr>
            <w:tcW w:w="3254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1.600.000</w:t>
            </w:r>
          </w:p>
        </w:tc>
      </w:tr>
    </w:tbl>
    <w:p w:rsidR="00011868" w:rsidRDefault="00011868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lastRenderedPageBreak/>
        <w:pict>
          <v:rect id="_x0000_s1042" style="position:absolute;margin-left:-76.1pt;margin-top:-8.45pt;width:1011.05pt;height:30.1pt;z-index:-251667456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Siyasah</w:t>
      </w:r>
    </w:p>
    <w:tbl>
      <w:tblPr>
        <w:tblW w:w="16118" w:type="dxa"/>
        <w:tblInd w:w="10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540"/>
        <w:gridCol w:w="2295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1050"/>
      </w:tblGrid>
      <w:tr w:rsidR="00D563FB" w:rsidRPr="00754AC2" w:rsidTr="00754AC2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229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283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295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 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Praktek Legal Drafting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175.000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KKL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175.000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Praktek Pidana Khusus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175.000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Praktek Peradilan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</w:tbl>
    <w:p w:rsidR="0086115C" w:rsidRPr="0086115C" w:rsidRDefault="0086115C" w:rsidP="0086115C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86115C" w:rsidRPr="0086115C" w:rsidRDefault="0086115C" w:rsidP="00A70F86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86115C" w:rsidRPr="0086115C" w:rsidRDefault="0086115C" w:rsidP="00A70F86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86115C" w:rsidRPr="0086115C" w:rsidRDefault="0086115C" w:rsidP="00A70F86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86115C" w:rsidRPr="0086115C" w:rsidRDefault="0086115C" w:rsidP="00A70F86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86115C" w:rsidRDefault="00A37669" w:rsidP="00A37669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5464B7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10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144"/>
        <w:gridCol w:w="3332"/>
        <w:gridCol w:w="3811"/>
        <w:gridCol w:w="3280"/>
        <w:gridCol w:w="3254"/>
      </w:tblGrid>
      <w:tr w:rsidR="005F2986" w:rsidRPr="00754AC2" w:rsidTr="00754AC2">
        <w:tc>
          <w:tcPr>
            <w:tcW w:w="314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332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34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14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332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381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280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254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14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332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381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280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254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1.097.500</w:t>
            </w:r>
          </w:p>
        </w:tc>
      </w:tr>
      <w:tr w:rsidR="000D6A07" w:rsidRPr="00754AC2" w:rsidTr="00754AC2">
        <w:tc>
          <w:tcPr>
            <w:tcW w:w="314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332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9D604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381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280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1.050.000</w:t>
            </w:r>
          </w:p>
        </w:tc>
        <w:tc>
          <w:tcPr>
            <w:tcW w:w="325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1.700.000</w:t>
            </w:r>
          </w:p>
        </w:tc>
      </w:tr>
      <w:tr w:rsidR="000D6A07" w:rsidRPr="00754AC2" w:rsidTr="00754AC2">
        <w:tc>
          <w:tcPr>
            <w:tcW w:w="314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332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381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280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1.337.500</w:t>
            </w:r>
          </w:p>
        </w:tc>
        <w:tc>
          <w:tcPr>
            <w:tcW w:w="3254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1.650.000</w:t>
            </w:r>
          </w:p>
        </w:tc>
      </w:tr>
    </w:tbl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lastRenderedPageBreak/>
        <w:pict>
          <v:rect id="_x0000_s1038" style="position:absolute;margin-left:-74.15pt;margin-top:-9.65pt;width:1010.15pt;height:30.1pt;z-index:-251670528;mso-position-horizontal-relative:text;mso-position-vertical-relative:text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Muamalat</w:t>
      </w:r>
    </w:p>
    <w:tbl>
      <w:tblPr>
        <w:tblW w:w="16137" w:type="dxa"/>
        <w:tblInd w:w="10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540"/>
        <w:gridCol w:w="2295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60"/>
        <w:gridCol w:w="941"/>
        <w:gridCol w:w="941"/>
        <w:gridCol w:w="1050"/>
      </w:tblGrid>
      <w:tr w:rsidR="00D563FB" w:rsidRPr="00754AC2" w:rsidTr="00754AC2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229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302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295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 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PKL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5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229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Praktek Peradilan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</w:tbl>
    <w:p w:rsidR="0086115C" w:rsidRPr="0086115C" w:rsidRDefault="0086115C" w:rsidP="0086115C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86115C" w:rsidRPr="0086115C" w:rsidRDefault="0086115C" w:rsidP="00A70F86">
      <w:pPr>
        <w:pStyle w:val="ListParagraph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86115C" w:rsidRPr="0086115C" w:rsidRDefault="0086115C" w:rsidP="00A70F86">
      <w:pPr>
        <w:pStyle w:val="ListParagraph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86115C" w:rsidRPr="0086115C" w:rsidRDefault="0086115C" w:rsidP="00A70F86">
      <w:pPr>
        <w:pStyle w:val="ListParagraph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86115C" w:rsidRPr="0086115C" w:rsidRDefault="0086115C" w:rsidP="00A70F86">
      <w:pPr>
        <w:pStyle w:val="ListParagraph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86115C" w:rsidRDefault="00A37669" w:rsidP="00A37669">
      <w:pPr>
        <w:pStyle w:val="ListParagraph"/>
        <w:numPr>
          <w:ilvl w:val="0"/>
          <w:numId w:val="2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CF122F" w:rsidRPr="00417228" w:rsidRDefault="00CF122F" w:rsidP="00CF122F">
      <w:pPr>
        <w:spacing w:line="240" w:lineRule="auto"/>
        <w:rPr>
          <w:sz w:val="24"/>
          <w:szCs w:val="24"/>
        </w:rPr>
      </w:pP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10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144"/>
        <w:gridCol w:w="3332"/>
        <w:gridCol w:w="3811"/>
        <w:gridCol w:w="3280"/>
        <w:gridCol w:w="3254"/>
      </w:tblGrid>
      <w:tr w:rsidR="005F2986" w:rsidRPr="00754AC2" w:rsidTr="00754AC2">
        <w:tc>
          <w:tcPr>
            <w:tcW w:w="314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332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34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14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332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381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280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254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14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332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381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280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254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1.122.500</w:t>
            </w:r>
          </w:p>
        </w:tc>
      </w:tr>
      <w:tr w:rsidR="000D6A07" w:rsidRPr="00754AC2" w:rsidTr="00754AC2">
        <w:tc>
          <w:tcPr>
            <w:tcW w:w="314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332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9D604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381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280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1.100.000</w:t>
            </w:r>
          </w:p>
        </w:tc>
        <w:tc>
          <w:tcPr>
            <w:tcW w:w="325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1.750.000</w:t>
            </w:r>
          </w:p>
        </w:tc>
      </w:tr>
      <w:tr w:rsidR="000D6A07" w:rsidRPr="00754AC2" w:rsidTr="00754AC2">
        <w:tc>
          <w:tcPr>
            <w:tcW w:w="314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332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381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280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1.100.000</w:t>
            </w:r>
          </w:p>
        </w:tc>
        <w:tc>
          <w:tcPr>
            <w:tcW w:w="3254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1.750.000</w:t>
            </w:r>
          </w:p>
        </w:tc>
      </w:tr>
    </w:tbl>
    <w:p w:rsidR="00011868" w:rsidRDefault="00011868" w:rsidP="00AE0DBB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AE0DBB" w:rsidRDefault="00AE0DBB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F300DB" w:rsidRDefault="00F300DB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AE0DBB" w:rsidRDefault="00AE0DBB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AE0DBB" w:rsidRDefault="00AE0DBB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3C5D41" w:rsidRPr="003C5D41" w:rsidRDefault="003C5D41" w:rsidP="003C5D41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 w:rsidRPr="003C5D41">
        <w:rPr>
          <w:rFonts w:ascii="Helvetica Neue" w:hAnsi="Helvetica Neue"/>
          <w:b/>
          <w:sz w:val="36"/>
          <w:szCs w:val="36"/>
        </w:rPr>
        <w:t xml:space="preserve">DAFTAR </w:t>
      </w:r>
      <w:r w:rsidR="00B86138">
        <w:rPr>
          <w:rFonts w:ascii="Helvetica Neue" w:hAnsi="Helvetica Neue"/>
          <w:b/>
          <w:sz w:val="36"/>
          <w:szCs w:val="36"/>
        </w:rPr>
        <w:t>TARIF</w:t>
      </w:r>
      <w:r w:rsidRPr="003C5D41">
        <w:rPr>
          <w:rFonts w:ascii="Helvetica Neue" w:hAnsi="Helvetica Neue"/>
          <w:b/>
          <w:sz w:val="36"/>
          <w:szCs w:val="36"/>
        </w:rPr>
        <w:t xml:space="preserve"> PEMBAYARAN MAHASISWA</w:t>
      </w:r>
    </w:p>
    <w:p w:rsidR="003C5D41" w:rsidRPr="003C5D41" w:rsidRDefault="00B86138" w:rsidP="003C5D41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>
        <w:rPr>
          <w:rFonts w:ascii="Helvetica Neue" w:hAnsi="Helvetica Neue"/>
          <w:b/>
          <w:sz w:val="36"/>
          <w:szCs w:val="36"/>
        </w:rPr>
        <w:t>UIN SUNAN KALIJAGA YOGYAKARTA</w:t>
      </w:r>
    </w:p>
    <w:p w:rsidR="003C5D41" w:rsidRPr="003C5D41" w:rsidRDefault="003C5D41" w:rsidP="003C5D41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 w:rsidRPr="003C5D41">
        <w:rPr>
          <w:rFonts w:ascii="Helvetica Neue" w:hAnsi="Helvetica Neue"/>
          <w:b/>
          <w:sz w:val="36"/>
          <w:szCs w:val="36"/>
        </w:rPr>
        <w:t>FAKULTAS ILMU TARBIYAH DAN KEGURUAN</w:t>
      </w:r>
    </w:p>
    <w:p w:rsidR="003C5D41" w:rsidRDefault="003C5D41" w:rsidP="003C5D41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B86138" w:rsidRDefault="00B86138" w:rsidP="003C5D41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E20598" w:rsidRPr="00B86138" w:rsidRDefault="00E20598" w:rsidP="00E20598">
      <w:pPr>
        <w:pStyle w:val="ListParagraph"/>
        <w:numPr>
          <w:ilvl w:val="0"/>
          <w:numId w:val="51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>Tarif Non-UKT diperuntukkan bagi mahasiswa angkatan 2012 dan sebelumnya</w:t>
      </w:r>
    </w:p>
    <w:p w:rsidR="00E20598" w:rsidRDefault="00E20598" w:rsidP="00E20598">
      <w:pPr>
        <w:pStyle w:val="ListParagraph"/>
        <w:numPr>
          <w:ilvl w:val="0"/>
          <w:numId w:val="51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>Tarif UKT (berdasarkan PMA No. 96 Tahun 2013) diperuntukkan bagi mahasiswa angkatan 2013</w:t>
      </w:r>
    </w:p>
    <w:p w:rsidR="00E20598" w:rsidRDefault="00E20598" w:rsidP="00E20598">
      <w:pPr>
        <w:pStyle w:val="ListParagraph"/>
        <w:numPr>
          <w:ilvl w:val="0"/>
          <w:numId w:val="51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 xml:space="preserve">Tarif UKT (berdasarkan PMA No. </w:t>
      </w:r>
      <w:r>
        <w:rPr>
          <w:rFonts w:ascii="Helvetica Neue" w:hAnsi="Helvetica Neue"/>
          <w:b/>
          <w:sz w:val="32"/>
          <w:szCs w:val="32"/>
        </w:rPr>
        <w:t>30 Tahun 2014</w:t>
      </w:r>
      <w:r w:rsidRPr="00B86138">
        <w:rPr>
          <w:rFonts w:ascii="Helvetica Neue" w:hAnsi="Helvetica Neue"/>
          <w:b/>
          <w:sz w:val="32"/>
          <w:szCs w:val="32"/>
        </w:rPr>
        <w:t>) diperuntukkan bagi mahasiswa angkata</w:t>
      </w:r>
      <w:r>
        <w:rPr>
          <w:rFonts w:ascii="Helvetica Neue" w:hAnsi="Helvetica Neue"/>
          <w:b/>
          <w:sz w:val="32"/>
          <w:szCs w:val="32"/>
        </w:rPr>
        <w:t>n 2014</w:t>
      </w:r>
    </w:p>
    <w:p w:rsidR="00E20598" w:rsidRPr="00B86138" w:rsidRDefault="00E20598" w:rsidP="00E20598">
      <w:pPr>
        <w:pStyle w:val="ListParagraph"/>
        <w:numPr>
          <w:ilvl w:val="0"/>
          <w:numId w:val="51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 xml:space="preserve">Tarif UKT (berdasarkan </w:t>
      </w:r>
      <w:r>
        <w:rPr>
          <w:rFonts w:ascii="Helvetica Neue" w:hAnsi="Helvetica Neue"/>
          <w:b/>
          <w:sz w:val="32"/>
          <w:szCs w:val="32"/>
        </w:rPr>
        <w:t>K</w:t>
      </w:r>
      <w:r w:rsidRPr="00B86138">
        <w:rPr>
          <w:rFonts w:ascii="Helvetica Neue" w:hAnsi="Helvetica Neue"/>
          <w:b/>
          <w:sz w:val="32"/>
          <w:szCs w:val="32"/>
        </w:rPr>
        <w:t xml:space="preserve">MA No. </w:t>
      </w:r>
      <w:r>
        <w:rPr>
          <w:rFonts w:ascii="Helvetica Neue" w:hAnsi="Helvetica Neue"/>
          <w:b/>
          <w:sz w:val="32"/>
          <w:szCs w:val="32"/>
        </w:rPr>
        <w:t>124 Tahun 2015</w:t>
      </w:r>
      <w:r w:rsidRPr="00B86138">
        <w:rPr>
          <w:rFonts w:ascii="Helvetica Neue" w:hAnsi="Helvetica Neue"/>
          <w:b/>
          <w:sz w:val="32"/>
          <w:szCs w:val="32"/>
        </w:rPr>
        <w:t>) diperuntukkan bagi mahasiswa angkata</w:t>
      </w:r>
      <w:r>
        <w:rPr>
          <w:rFonts w:ascii="Helvetica Neue" w:hAnsi="Helvetica Neue"/>
          <w:b/>
          <w:sz w:val="32"/>
          <w:szCs w:val="32"/>
        </w:rPr>
        <w:t>n 2015</w:t>
      </w:r>
    </w:p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9C057A" w:rsidRDefault="009C057A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43" style="position:absolute;margin-left:-71.8pt;margin-top:-8.6pt;width:1006.95pt;height:30.1pt;z-index:-251666432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Pendidikan Agama Islam</w:t>
      </w:r>
    </w:p>
    <w:tbl>
      <w:tblPr>
        <w:tblW w:w="18773" w:type="dxa"/>
        <w:tblInd w:w="-601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2781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2781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5512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781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781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781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Mandiri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278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278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278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743CD9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278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PPL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0C63C5" w:rsidRPr="0086115C" w:rsidRDefault="000C63C5" w:rsidP="000C63C5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0C63C5" w:rsidRPr="0086115C" w:rsidRDefault="000C63C5" w:rsidP="00A70F86">
      <w:pPr>
        <w:pStyle w:val="ListParagraph"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0C63C5" w:rsidRPr="0086115C" w:rsidRDefault="000C63C5" w:rsidP="00A70F86">
      <w:pPr>
        <w:pStyle w:val="ListParagraph"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0C63C5" w:rsidRPr="0086115C" w:rsidRDefault="000C63C5" w:rsidP="00A70F86">
      <w:pPr>
        <w:pStyle w:val="ListParagraph"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0C63C5" w:rsidRPr="0086115C" w:rsidRDefault="000C63C5" w:rsidP="00A70F86">
      <w:pPr>
        <w:pStyle w:val="ListParagraph"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0C63C5" w:rsidRDefault="00A37669" w:rsidP="00A37669">
      <w:pPr>
        <w:pStyle w:val="ListParagraph"/>
        <w:numPr>
          <w:ilvl w:val="0"/>
          <w:numId w:val="2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>Tarif Uang Kuliah Tunggal (UKT)</w:t>
      </w:r>
      <w:r w:rsidR="00752369" w:rsidRPr="00871E54">
        <w:rPr>
          <w:b/>
        </w:rPr>
        <w:tab/>
      </w:r>
      <w:r w:rsidR="00752369" w:rsidRPr="00871E54">
        <w:rPr>
          <w:b/>
        </w:rPr>
        <w:tab/>
      </w:r>
      <w:r w:rsidR="00752369" w:rsidRPr="00871E54">
        <w:rPr>
          <w:b/>
        </w:rPr>
        <w:tab/>
      </w:r>
      <w:r w:rsidR="00752369" w:rsidRPr="00871E54">
        <w:rPr>
          <w:b/>
        </w:rPr>
        <w:tab/>
      </w:r>
      <w:r w:rsidR="00752369" w:rsidRPr="00871E54">
        <w:rPr>
          <w:b/>
        </w:rPr>
        <w:tab/>
      </w:r>
      <w:r w:rsidR="00752369" w:rsidRPr="00871E54">
        <w:rPr>
          <w:b/>
        </w:rPr>
        <w:tab/>
      </w:r>
      <w:r w:rsidR="00752369" w:rsidRPr="00871E54">
        <w:rPr>
          <w:b/>
        </w:rPr>
        <w:tab/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1.041.250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9D604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1.123.750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1.273.750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1.650.000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2.220.000</w:t>
            </w:r>
          </w:p>
        </w:tc>
      </w:tr>
    </w:tbl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45" style="position:absolute;margin-left:-71.8pt;margin-top:-9.5pt;width:1006.95pt;height:30.1pt;z-index:-251664384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Pendidikan Bahasa Arab</w:t>
      </w:r>
    </w:p>
    <w:tbl>
      <w:tblPr>
        <w:tblW w:w="18484" w:type="dxa"/>
        <w:tblInd w:w="-601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2492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2492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5512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492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492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 </w:t>
            </w:r>
          </w:p>
        </w:tc>
        <w:tc>
          <w:tcPr>
            <w:tcW w:w="249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 </w:t>
            </w:r>
          </w:p>
        </w:tc>
        <w:tc>
          <w:tcPr>
            <w:tcW w:w="2492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Mandiri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249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2492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249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2492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249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2492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49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743CD9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2492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PPL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</w:tbl>
    <w:p w:rsidR="000C63C5" w:rsidRPr="0086115C" w:rsidRDefault="000C63C5" w:rsidP="000C63C5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0C63C5" w:rsidRPr="0086115C" w:rsidRDefault="000C63C5" w:rsidP="00A70F86">
      <w:pPr>
        <w:pStyle w:val="ListParagraph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0C63C5" w:rsidRPr="0086115C" w:rsidRDefault="000C63C5" w:rsidP="00A70F86">
      <w:pPr>
        <w:pStyle w:val="ListParagraph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0C63C5" w:rsidRPr="0086115C" w:rsidRDefault="000C63C5" w:rsidP="00A70F86">
      <w:pPr>
        <w:pStyle w:val="ListParagraph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0C63C5" w:rsidRPr="0086115C" w:rsidRDefault="000C63C5" w:rsidP="00A70F86">
      <w:pPr>
        <w:pStyle w:val="ListParagraph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0C63C5" w:rsidRDefault="00A37669" w:rsidP="00A37669">
      <w:pPr>
        <w:pStyle w:val="ListParagraph"/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1.047.500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9D604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1.098.750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1.211.250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1.300.000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1.650.000</w:t>
            </w:r>
          </w:p>
        </w:tc>
      </w:tr>
    </w:tbl>
    <w:p w:rsidR="00743CD9" w:rsidRDefault="00743CD9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46" style="position:absolute;margin-left:-71.8pt;margin-top:-9.5pt;width:1006.95pt;height:30.1pt;z-index:-251663360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Pendidikan Guru Raudhatul Athfal</w:t>
      </w:r>
    </w:p>
    <w:tbl>
      <w:tblPr>
        <w:tblW w:w="18484" w:type="dxa"/>
        <w:tblInd w:w="-601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2492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2492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5512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492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492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49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492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Mandiri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249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2492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249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2492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249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2492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49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0C63C5" w:rsidRPr="0086115C" w:rsidRDefault="000C63C5" w:rsidP="000C63C5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0C63C5" w:rsidRPr="0086115C" w:rsidRDefault="000C63C5" w:rsidP="00A70F86">
      <w:pPr>
        <w:pStyle w:val="ListParagraph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0C63C5" w:rsidRPr="0086115C" w:rsidRDefault="000C63C5" w:rsidP="00A70F86">
      <w:pPr>
        <w:pStyle w:val="ListParagraph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0C63C5" w:rsidRPr="0086115C" w:rsidRDefault="000C63C5" w:rsidP="00A70F86">
      <w:pPr>
        <w:pStyle w:val="ListParagraph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0C63C5" w:rsidRPr="0086115C" w:rsidRDefault="000C63C5" w:rsidP="00A70F86">
      <w:pPr>
        <w:pStyle w:val="ListParagraph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0C63C5" w:rsidRDefault="00A37669" w:rsidP="00A37669">
      <w:pPr>
        <w:pStyle w:val="ListParagraph"/>
        <w:numPr>
          <w:ilvl w:val="0"/>
          <w:numId w:val="2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CF122F" w:rsidRPr="00417228" w:rsidRDefault="00CF122F" w:rsidP="00CF122F">
      <w:pPr>
        <w:spacing w:line="240" w:lineRule="auto"/>
        <w:rPr>
          <w:sz w:val="24"/>
          <w:szCs w:val="24"/>
        </w:rPr>
      </w:pP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1.041.250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9D604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1.098.750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1.261.250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1.750.000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2.000.000</w:t>
            </w:r>
          </w:p>
        </w:tc>
      </w:tr>
    </w:tbl>
    <w:p w:rsidR="000D6A07" w:rsidRDefault="000D6A07" w:rsidP="00414AF7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414AF7" w:rsidRPr="00871E54" w:rsidRDefault="00FF6111" w:rsidP="00414AF7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71" style="position:absolute;margin-left:-1in;margin-top:-8.4pt;width:1006.95pt;height:30.1pt;z-index:-251640832" fillcolor="#f79646" stroked="f" strokecolor="#f2f2f2" strokeweight="3pt">
            <v:shadow on="t" type="perspective" color="#974706" opacity=".5" offset="1pt" offset2="-1pt"/>
          </v:rect>
        </w:pict>
      </w:r>
      <w:r w:rsidR="00414AF7" w:rsidRPr="00871E54">
        <w:rPr>
          <w:rFonts w:ascii="Helvetica Neue" w:hAnsi="Helvetica Neue"/>
          <w:b/>
          <w:sz w:val="28"/>
          <w:szCs w:val="28"/>
        </w:rPr>
        <w:t>Pendidikan Guru Madrasah Ibtidaiyyah</w:t>
      </w:r>
    </w:p>
    <w:tbl>
      <w:tblPr>
        <w:tblW w:w="18064" w:type="dxa"/>
        <w:tblInd w:w="-601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2072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</w:tblGrid>
      <w:tr w:rsidR="00414AF7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2072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ITEM TARIF</w:t>
            </w:r>
          </w:p>
        </w:tc>
        <w:tc>
          <w:tcPr>
            <w:tcW w:w="15512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072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072" w:type="dxa"/>
            <w:noWrap/>
            <w:hideMark/>
          </w:tcPr>
          <w:p w:rsidR="00414AF7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414AF7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 </w:t>
            </w:r>
          </w:p>
        </w:tc>
        <w:tc>
          <w:tcPr>
            <w:tcW w:w="207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414AF7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 </w:t>
            </w:r>
          </w:p>
        </w:tc>
        <w:tc>
          <w:tcPr>
            <w:tcW w:w="2072" w:type="dxa"/>
            <w:noWrap/>
            <w:hideMark/>
          </w:tcPr>
          <w:p w:rsidR="00414AF7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414AF7" w:rsidRPr="00754AC2">
              <w:rPr>
                <w:rFonts w:eastAsia="Times New Roman"/>
                <w:lang w:eastAsia="id-ID"/>
              </w:rPr>
              <w:t xml:space="preserve"> Mhs Mandiri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207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2072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207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2072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207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2072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07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2072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Praktikum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200.000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207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PPL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</w:tbl>
    <w:p w:rsidR="00414AF7" w:rsidRPr="0086115C" w:rsidRDefault="00414AF7" w:rsidP="00414AF7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414AF7" w:rsidRPr="0086115C" w:rsidRDefault="00414AF7" w:rsidP="00414AF7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414AF7" w:rsidRPr="0086115C" w:rsidRDefault="00414AF7" w:rsidP="00414AF7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414AF7" w:rsidRPr="0086115C" w:rsidRDefault="00414AF7" w:rsidP="00414AF7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414AF7" w:rsidRPr="0086115C" w:rsidRDefault="00414AF7" w:rsidP="00414AF7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414AF7" w:rsidRDefault="00414AF7" w:rsidP="00414AF7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414AF7" w:rsidRPr="000C63C5" w:rsidRDefault="00414AF7" w:rsidP="00414AF7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414AF7" w:rsidRPr="00871E54" w:rsidRDefault="00414AF7" w:rsidP="00414AF7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1.135.000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9D604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1.142.500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1.280.000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1.700.000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2.100.000</w:t>
            </w:r>
          </w:p>
        </w:tc>
      </w:tr>
    </w:tbl>
    <w:p w:rsidR="00414AF7" w:rsidRDefault="00414AF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44" style="position:absolute;margin-left:-71.8pt;margin-top:-9.5pt;width:1006.95pt;height:30.1pt;z-index:-251665408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Kependidikan Islam</w:t>
      </w:r>
    </w:p>
    <w:tbl>
      <w:tblPr>
        <w:tblW w:w="18521" w:type="dxa"/>
        <w:tblInd w:w="-601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2433"/>
        <w:gridCol w:w="1204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2433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5608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433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1204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433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1204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433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1204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433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Mandiri</w:t>
            </w:r>
          </w:p>
        </w:tc>
        <w:tc>
          <w:tcPr>
            <w:tcW w:w="1204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2433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1204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2433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1204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2433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1204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2433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1204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2433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1204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2433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1204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433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1204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743CD9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2433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PPL</w:t>
            </w:r>
          </w:p>
        </w:tc>
        <w:tc>
          <w:tcPr>
            <w:tcW w:w="1204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0C63C5" w:rsidRPr="0086115C" w:rsidRDefault="000C63C5" w:rsidP="000C63C5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0C63C5" w:rsidRPr="0086115C" w:rsidRDefault="000C63C5" w:rsidP="00A70F86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0C63C5" w:rsidRPr="0086115C" w:rsidRDefault="000C63C5" w:rsidP="00A70F86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0C63C5" w:rsidRPr="0086115C" w:rsidRDefault="000C63C5" w:rsidP="00A70F86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0C63C5" w:rsidRPr="0086115C" w:rsidRDefault="000C63C5" w:rsidP="00A70F86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0C63C5" w:rsidRDefault="00A37669" w:rsidP="00A37669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1.041.250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</w:tr>
    </w:tbl>
    <w:p w:rsidR="00743CD9" w:rsidRDefault="00743CD9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F300DB" w:rsidRDefault="00F300DB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47" style="position:absolute;margin-left:-71.8pt;margin-top:-9.5pt;width:1006.95pt;height:30.1pt;z-index:-251662336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Manajemen Pendidikan Islam</w:t>
      </w:r>
    </w:p>
    <w:tbl>
      <w:tblPr>
        <w:tblW w:w="18374" w:type="dxa"/>
        <w:tblInd w:w="-601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2378"/>
        <w:gridCol w:w="1112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2378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5516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378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111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378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1112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37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111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378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Mandiri</w:t>
            </w:r>
          </w:p>
        </w:tc>
        <w:tc>
          <w:tcPr>
            <w:tcW w:w="1112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237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111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237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1112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237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111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237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1112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237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111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237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1112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37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111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0C63C5" w:rsidRPr="0086115C" w:rsidRDefault="000C63C5" w:rsidP="000C63C5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0C63C5" w:rsidRPr="0086115C" w:rsidRDefault="000C63C5" w:rsidP="00A70F86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0C63C5" w:rsidRPr="0086115C" w:rsidRDefault="000C63C5" w:rsidP="00A70F86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0C63C5" w:rsidRPr="0086115C" w:rsidRDefault="000C63C5" w:rsidP="00A70F86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0C63C5" w:rsidRPr="0086115C" w:rsidRDefault="000C63C5" w:rsidP="00A70F86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0C63C5" w:rsidRDefault="00A37669" w:rsidP="00A37669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1.041.250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9D604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1.048.750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1.161.250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1.300.000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1.550.000</w:t>
            </w:r>
          </w:p>
        </w:tc>
      </w:tr>
    </w:tbl>
    <w:p w:rsidR="00D563FB" w:rsidRPr="00871E54" w:rsidRDefault="00D563FB" w:rsidP="00417228">
      <w:pPr>
        <w:spacing w:line="240" w:lineRule="auto"/>
      </w:pPr>
    </w:p>
    <w:p w:rsidR="00D563FB" w:rsidRPr="00871E54" w:rsidRDefault="00D563FB" w:rsidP="00417228">
      <w:pPr>
        <w:spacing w:line="240" w:lineRule="auto"/>
        <w:jc w:val="right"/>
      </w:pPr>
    </w:p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9C057A" w:rsidRDefault="009C057A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743CD9" w:rsidRDefault="00743CD9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D563FB" w:rsidRPr="003C5D41" w:rsidRDefault="00D563FB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 w:rsidRPr="003C5D41">
        <w:rPr>
          <w:rFonts w:ascii="Helvetica Neue" w:hAnsi="Helvetica Neue"/>
          <w:b/>
          <w:sz w:val="36"/>
          <w:szCs w:val="36"/>
        </w:rPr>
        <w:t xml:space="preserve">DAFTAR </w:t>
      </w:r>
      <w:r w:rsidR="00B86138">
        <w:rPr>
          <w:rFonts w:ascii="Helvetica Neue" w:hAnsi="Helvetica Neue"/>
          <w:b/>
          <w:sz w:val="36"/>
          <w:szCs w:val="36"/>
        </w:rPr>
        <w:t>TARIF</w:t>
      </w:r>
      <w:r w:rsidRPr="003C5D41">
        <w:rPr>
          <w:rFonts w:ascii="Helvetica Neue" w:hAnsi="Helvetica Neue"/>
          <w:b/>
          <w:sz w:val="36"/>
          <w:szCs w:val="36"/>
        </w:rPr>
        <w:t xml:space="preserve"> PEMBAYARAN MAHASISWA</w:t>
      </w:r>
    </w:p>
    <w:p w:rsidR="00D563FB" w:rsidRPr="003C5D41" w:rsidRDefault="00B86138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>
        <w:rPr>
          <w:rFonts w:ascii="Helvetica Neue" w:hAnsi="Helvetica Neue"/>
          <w:b/>
          <w:sz w:val="36"/>
          <w:szCs w:val="36"/>
        </w:rPr>
        <w:t>UIN SUNAN KALIJAGA YOGYAKARTA</w:t>
      </w:r>
    </w:p>
    <w:p w:rsidR="00D563FB" w:rsidRPr="003C5D41" w:rsidRDefault="00D563FB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 w:rsidRPr="003C5D41">
        <w:rPr>
          <w:rFonts w:ascii="Helvetica Neue" w:hAnsi="Helvetica Neue"/>
          <w:b/>
          <w:sz w:val="36"/>
          <w:szCs w:val="36"/>
        </w:rPr>
        <w:t>FAKULTAS USHULUDDIN DAN PEMIKIRAN ISLAM</w:t>
      </w:r>
    </w:p>
    <w:p w:rsidR="00871E54" w:rsidRDefault="00871E54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B86138" w:rsidRDefault="00B86138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E20598" w:rsidRPr="00B86138" w:rsidRDefault="00E20598" w:rsidP="00E20598">
      <w:pPr>
        <w:pStyle w:val="ListParagraph"/>
        <w:numPr>
          <w:ilvl w:val="0"/>
          <w:numId w:val="52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>Tarif Non-UKT diperuntukkan bagi mahasiswa angkatan 2012 dan sebelumnya</w:t>
      </w:r>
    </w:p>
    <w:p w:rsidR="00E20598" w:rsidRDefault="00E20598" w:rsidP="00E20598">
      <w:pPr>
        <w:pStyle w:val="ListParagraph"/>
        <w:numPr>
          <w:ilvl w:val="0"/>
          <w:numId w:val="52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>Tarif UKT (berdasarkan PMA No. 96 Tahun 2013) diperuntukkan bagi mahasiswa angkatan 2013</w:t>
      </w:r>
    </w:p>
    <w:p w:rsidR="00E20598" w:rsidRDefault="00E20598" w:rsidP="00E20598">
      <w:pPr>
        <w:pStyle w:val="ListParagraph"/>
        <w:numPr>
          <w:ilvl w:val="0"/>
          <w:numId w:val="52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 xml:space="preserve">Tarif UKT (berdasarkan PMA No. </w:t>
      </w:r>
      <w:r>
        <w:rPr>
          <w:rFonts w:ascii="Helvetica Neue" w:hAnsi="Helvetica Neue"/>
          <w:b/>
          <w:sz w:val="32"/>
          <w:szCs w:val="32"/>
        </w:rPr>
        <w:t>30 Tahun 2014</w:t>
      </w:r>
      <w:r w:rsidRPr="00B86138">
        <w:rPr>
          <w:rFonts w:ascii="Helvetica Neue" w:hAnsi="Helvetica Neue"/>
          <w:b/>
          <w:sz w:val="32"/>
          <w:szCs w:val="32"/>
        </w:rPr>
        <w:t>) diperuntukkan bagi mahasiswa angkata</w:t>
      </w:r>
      <w:r>
        <w:rPr>
          <w:rFonts w:ascii="Helvetica Neue" w:hAnsi="Helvetica Neue"/>
          <w:b/>
          <w:sz w:val="32"/>
          <w:szCs w:val="32"/>
        </w:rPr>
        <w:t>n 2014</w:t>
      </w:r>
    </w:p>
    <w:p w:rsidR="00E20598" w:rsidRPr="00B86138" w:rsidRDefault="00E20598" w:rsidP="00E20598">
      <w:pPr>
        <w:pStyle w:val="ListParagraph"/>
        <w:numPr>
          <w:ilvl w:val="0"/>
          <w:numId w:val="52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 xml:space="preserve">Tarif UKT (berdasarkan </w:t>
      </w:r>
      <w:r>
        <w:rPr>
          <w:rFonts w:ascii="Helvetica Neue" w:hAnsi="Helvetica Neue"/>
          <w:b/>
          <w:sz w:val="32"/>
          <w:szCs w:val="32"/>
        </w:rPr>
        <w:t>K</w:t>
      </w:r>
      <w:r w:rsidRPr="00B86138">
        <w:rPr>
          <w:rFonts w:ascii="Helvetica Neue" w:hAnsi="Helvetica Neue"/>
          <w:b/>
          <w:sz w:val="32"/>
          <w:szCs w:val="32"/>
        </w:rPr>
        <w:t xml:space="preserve">MA No. </w:t>
      </w:r>
      <w:r>
        <w:rPr>
          <w:rFonts w:ascii="Helvetica Neue" w:hAnsi="Helvetica Neue"/>
          <w:b/>
          <w:sz w:val="32"/>
          <w:szCs w:val="32"/>
        </w:rPr>
        <w:t>124 Tahun 2015</w:t>
      </w:r>
      <w:r w:rsidRPr="00B86138">
        <w:rPr>
          <w:rFonts w:ascii="Helvetica Neue" w:hAnsi="Helvetica Neue"/>
          <w:b/>
          <w:sz w:val="32"/>
          <w:szCs w:val="32"/>
        </w:rPr>
        <w:t>) diperuntukkan bagi mahasiswa angkata</w:t>
      </w:r>
      <w:r>
        <w:rPr>
          <w:rFonts w:ascii="Helvetica Neue" w:hAnsi="Helvetica Neue"/>
          <w:b/>
          <w:sz w:val="32"/>
          <w:szCs w:val="32"/>
        </w:rPr>
        <w:t>n 2015</w:t>
      </w:r>
    </w:p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E20598" w:rsidRDefault="00E20598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CF122F" w:rsidRDefault="00CF122F" w:rsidP="00CF122F">
      <w:pPr>
        <w:spacing w:line="240" w:lineRule="auto"/>
        <w:rPr>
          <w:rFonts w:ascii="Helvetica Neue" w:hAnsi="Helvetica Neue"/>
          <w:b/>
          <w:sz w:val="36"/>
          <w:szCs w:val="36"/>
        </w:rPr>
      </w:pPr>
    </w:p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F300DB" w:rsidRDefault="00F300DB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49" style="position:absolute;margin-left:-71.8pt;margin-top:-8.1pt;width:1006.95pt;height:30.1pt;z-index:-251661312" fillcolor="#f79646" stroked="f" strokecolor="#f2f2f2" strokeweight="3pt">
            <v:shadow on="t" type="perspective" color="#974706" opacity=".5" offset="1pt" offset2="-1pt"/>
          </v:rect>
        </w:pict>
      </w:r>
      <w:r w:rsidR="00F300DB">
        <w:rPr>
          <w:rFonts w:ascii="Helvetica Neue" w:hAnsi="Helvetica Neue"/>
          <w:b/>
          <w:sz w:val="28"/>
          <w:szCs w:val="28"/>
        </w:rPr>
        <w:t xml:space="preserve">Aqidah dan Filsafat  (dahulu </w:t>
      </w:r>
      <w:r w:rsidR="00D563FB" w:rsidRPr="00871E54">
        <w:rPr>
          <w:rFonts w:ascii="Helvetica Neue" w:hAnsi="Helvetica Neue"/>
          <w:b/>
          <w:sz w:val="28"/>
          <w:szCs w:val="28"/>
        </w:rPr>
        <w:t>Filsafat Agama</w:t>
      </w:r>
      <w:r w:rsidR="00F300DB">
        <w:rPr>
          <w:rFonts w:ascii="Helvetica Neue" w:hAnsi="Helvetica Neue"/>
          <w:b/>
          <w:sz w:val="28"/>
          <w:szCs w:val="28"/>
        </w:rPr>
        <w:t>)</w:t>
      </w:r>
    </w:p>
    <w:tbl>
      <w:tblPr>
        <w:tblW w:w="17600" w:type="dxa"/>
        <w:tblInd w:w="-459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36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36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36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3680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 </w:t>
            </w:r>
          </w:p>
        </w:tc>
        <w:tc>
          <w:tcPr>
            <w:tcW w:w="36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36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36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36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36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36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36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36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</w:tr>
    </w:tbl>
    <w:p w:rsidR="000C63C5" w:rsidRPr="0086115C" w:rsidRDefault="000C63C5" w:rsidP="000C63C5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0C63C5" w:rsidRPr="0086115C" w:rsidRDefault="000C63C5" w:rsidP="00A70F86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0C63C5" w:rsidRPr="0086115C" w:rsidRDefault="000C63C5" w:rsidP="00A70F86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0C63C5" w:rsidRPr="0086115C" w:rsidRDefault="000C63C5" w:rsidP="00A70F86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0C63C5" w:rsidRPr="0086115C" w:rsidRDefault="000C63C5" w:rsidP="00A70F86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0C63C5" w:rsidRDefault="00A37669" w:rsidP="00A37669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CF122F" w:rsidRPr="00417228" w:rsidRDefault="00CF122F" w:rsidP="00CF122F">
      <w:pPr>
        <w:spacing w:line="240" w:lineRule="auto"/>
        <w:rPr>
          <w:sz w:val="24"/>
          <w:szCs w:val="24"/>
        </w:rPr>
      </w:pP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>Tarif Uang Kuliah Tunggal (UKT)</w:t>
      </w:r>
      <w:r w:rsidR="00752369" w:rsidRPr="00871E54">
        <w:rPr>
          <w:b/>
        </w:rPr>
        <w:tab/>
      </w:r>
      <w:r w:rsidR="00752369" w:rsidRPr="00871E54">
        <w:rPr>
          <w:b/>
        </w:rPr>
        <w:tab/>
      </w:r>
      <w:r w:rsidR="00752369" w:rsidRPr="00871E54">
        <w:rPr>
          <w:b/>
        </w:rPr>
        <w:tab/>
      </w:r>
      <w:r w:rsidR="00752369" w:rsidRPr="00871E54">
        <w:rPr>
          <w:b/>
        </w:rPr>
        <w:tab/>
      </w:r>
      <w:r w:rsidR="00752369" w:rsidRPr="00871E54">
        <w:rPr>
          <w:b/>
        </w:rPr>
        <w:tab/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985.000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F300D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900.000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1.250.000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1.100.000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1.250.000</w:t>
            </w:r>
          </w:p>
        </w:tc>
      </w:tr>
    </w:tbl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50" style="position:absolute;margin-left:-71.8pt;margin-top:-10.8pt;width:1006.95pt;height:30.1pt;z-index:-251660288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Perbandingan Agama</w:t>
      </w:r>
    </w:p>
    <w:tbl>
      <w:tblPr>
        <w:tblW w:w="17600" w:type="dxa"/>
        <w:tblInd w:w="-459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36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36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36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3680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36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36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36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36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36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36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36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36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743CD9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36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PKL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250.000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0C63C5" w:rsidRPr="0086115C" w:rsidRDefault="000C63C5" w:rsidP="000C63C5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0C63C5" w:rsidRPr="0086115C" w:rsidRDefault="000C63C5" w:rsidP="00A70F86">
      <w:pPr>
        <w:pStyle w:val="ListParagraph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0C63C5" w:rsidRPr="0086115C" w:rsidRDefault="000C63C5" w:rsidP="00A70F86">
      <w:pPr>
        <w:pStyle w:val="ListParagraph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0C63C5" w:rsidRPr="0086115C" w:rsidRDefault="000C63C5" w:rsidP="00A70F86">
      <w:pPr>
        <w:pStyle w:val="ListParagraph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0C63C5" w:rsidRPr="0086115C" w:rsidRDefault="000C63C5" w:rsidP="00A70F86">
      <w:pPr>
        <w:pStyle w:val="ListParagraph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0C63C5" w:rsidRDefault="00A37669" w:rsidP="00A37669">
      <w:pPr>
        <w:pStyle w:val="ListParagraph"/>
        <w:numPr>
          <w:ilvl w:val="0"/>
          <w:numId w:val="3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CF122F" w:rsidRPr="00417228" w:rsidRDefault="00CF122F" w:rsidP="00CF122F">
      <w:pPr>
        <w:spacing w:line="240" w:lineRule="auto"/>
        <w:rPr>
          <w:sz w:val="24"/>
          <w:szCs w:val="24"/>
        </w:rPr>
      </w:pP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985.000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F300D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900.000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1.250.000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1.100.000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1.250.000</w:t>
            </w:r>
          </w:p>
        </w:tc>
      </w:tr>
    </w:tbl>
    <w:p w:rsidR="00D563FB" w:rsidRPr="00871E54" w:rsidRDefault="00D563FB" w:rsidP="00417228">
      <w:pPr>
        <w:spacing w:line="240" w:lineRule="auto"/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51" style="position:absolute;margin-left:-71.8pt;margin-top:-9.75pt;width:1006.95pt;height:30.1pt;z-index:-251659264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Ilmu Al-Qur’an dan Tafsir</w:t>
      </w:r>
    </w:p>
    <w:tbl>
      <w:tblPr>
        <w:tblW w:w="17600" w:type="dxa"/>
        <w:tblInd w:w="-459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36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36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36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3680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36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36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36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36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36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36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36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36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0C63C5" w:rsidRPr="0086115C" w:rsidRDefault="000C63C5" w:rsidP="000C63C5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0C63C5" w:rsidRPr="0086115C" w:rsidRDefault="000C63C5" w:rsidP="00A70F86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0C63C5" w:rsidRPr="0086115C" w:rsidRDefault="000C63C5" w:rsidP="00A70F86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0C63C5" w:rsidRPr="0086115C" w:rsidRDefault="000C63C5" w:rsidP="00A70F86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0C63C5" w:rsidRPr="0086115C" w:rsidRDefault="000C63C5" w:rsidP="00A70F86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0C63C5" w:rsidRDefault="00A37669" w:rsidP="00A37669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CF122F" w:rsidRPr="00417228" w:rsidRDefault="00CF122F" w:rsidP="00CF122F">
      <w:pPr>
        <w:spacing w:line="240" w:lineRule="auto"/>
        <w:rPr>
          <w:sz w:val="24"/>
          <w:szCs w:val="24"/>
        </w:rPr>
      </w:pP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985.000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F300D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900.000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1.250.000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1.100.000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1.250.000</w:t>
            </w:r>
          </w:p>
        </w:tc>
      </w:tr>
    </w:tbl>
    <w:p w:rsidR="00D563FB" w:rsidRDefault="00D563FB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52" style="position:absolute;margin-left:-71.8pt;margin-top:-10.8pt;width:1006.95pt;height:30.1pt;z-index:-251658240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Sosiologi Agama</w:t>
      </w:r>
    </w:p>
    <w:tbl>
      <w:tblPr>
        <w:tblW w:w="17600" w:type="dxa"/>
        <w:tblInd w:w="-459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36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36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36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3680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36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36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36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36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36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36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36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36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743CD9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36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PKL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250.000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0C63C5" w:rsidRPr="0086115C" w:rsidRDefault="000C63C5" w:rsidP="000C63C5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0C63C5" w:rsidRPr="0086115C" w:rsidRDefault="000C63C5" w:rsidP="00A70F86">
      <w:pPr>
        <w:pStyle w:val="ListParagraph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0C63C5" w:rsidRPr="0086115C" w:rsidRDefault="000C63C5" w:rsidP="00A70F86">
      <w:pPr>
        <w:pStyle w:val="ListParagraph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0C63C5" w:rsidRPr="0086115C" w:rsidRDefault="000C63C5" w:rsidP="00A70F86">
      <w:pPr>
        <w:pStyle w:val="ListParagraph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0C63C5" w:rsidRPr="0086115C" w:rsidRDefault="000C63C5" w:rsidP="00A70F86">
      <w:pPr>
        <w:pStyle w:val="ListParagraph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0C63C5" w:rsidRDefault="00A37669" w:rsidP="00A37669">
      <w:pPr>
        <w:pStyle w:val="ListParagraph"/>
        <w:numPr>
          <w:ilvl w:val="0"/>
          <w:numId w:val="3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CF122F" w:rsidRPr="00417228" w:rsidRDefault="00CF122F" w:rsidP="00CF122F">
      <w:pPr>
        <w:spacing w:line="240" w:lineRule="auto"/>
        <w:rPr>
          <w:sz w:val="24"/>
          <w:szCs w:val="24"/>
        </w:rPr>
      </w:pP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985.000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F300D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900.000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1.250.000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1.100.000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1.250.000</w:t>
            </w:r>
          </w:p>
        </w:tc>
      </w:tr>
    </w:tbl>
    <w:p w:rsidR="00D563FB" w:rsidRPr="00871E54" w:rsidRDefault="00D563FB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743CD9" w:rsidRDefault="00743CD9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D563FB" w:rsidRPr="003C5D41" w:rsidRDefault="00D563FB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 w:rsidRPr="003C5D41">
        <w:rPr>
          <w:rFonts w:ascii="Helvetica Neue" w:hAnsi="Helvetica Neue"/>
          <w:b/>
          <w:sz w:val="36"/>
          <w:szCs w:val="36"/>
        </w:rPr>
        <w:t xml:space="preserve">DAFTAR </w:t>
      </w:r>
      <w:r w:rsidR="00B86138">
        <w:rPr>
          <w:rFonts w:ascii="Helvetica Neue" w:hAnsi="Helvetica Neue"/>
          <w:b/>
          <w:sz w:val="36"/>
          <w:szCs w:val="36"/>
        </w:rPr>
        <w:t>TARIF</w:t>
      </w:r>
      <w:r w:rsidRPr="003C5D41">
        <w:rPr>
          <w:rFonts w:ascii="Helvetica Neue" w:hAnsi="Helvetica Neue"/>
          <w:b/>
          <w:sz w:val="36"/>
          <w:szCs w:val="36"/>
        </w:rPr>
        <w:t xml:space="preserve"> PEMBAYARAN MAHASISWA</w:t>
      </w:r>
    </w:p>
    <w:p w:rsidR="00D563FB" w:rsidRPr="003C5D41" w:rsidRDefault="00B86138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>
        <w:rPr>
          <w:rFonts w:ascii="Helvetica Neue" w:hAnsi="Helvetica Neue"/>
          <w:b/>
          <w:sz w:val="36"/>
          <w:szCs w:val="36"/>
        </w:rPr>
        <w:t>UIN SUNAN KALIJAGA YOGYAKARTA</w:t>
      </w:r>
    </w:p>
    <w:p w:rsidR="00D563FB" w:rsidRPr="003C5D41" w:rsidRDefault="00D563FB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 w:rsidRPr="003C5D41">
        <w:rPr>
          <w:rFonts w:ascii="Helvetica Neue" w:hAnsi="Helvetica Neue"/>
          <w:b/>
          <w:sz w:val="36"/>
          <w:szCs w:val="36"/>
        </w:rPr>
        <w:t>FAKULTAS SAINS DAN TEKNOLOGI</w:t>
      </w:r>
    </w:p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B86138" w:rsidRDefault="00B86138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E20598" w:rsidRPr="00B86138" w:rsidRDefault="00E20598" w:rsidP="00E20598">
      <w:pPr>
        <w:pStyle w:val="ListParagraph"/>
        <w:numPr>
          <w:ilvl w:val="0"/>
          <w:numId w:val="53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>Tarif Non-UKT diperuntukkan bagi mahasiswa angkatan 2012 dan sebelumnya</w:t>
      </w:r>
    </w:p>
    <w:p w:rsidR="00E20598" w:rsidRDefault="00E20598" w:rsidP="00E20598">
      <w:pPr>
        <w:pStyle w:val="ListParagraph"/>
        <w:numPr>
          <w:ilvl w:val="0"/>
          <w:numId w:val="53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>Tarif UKT (berdasarkan PMA No. 96 Tahun 2013) diperuntukkan bagi mahasiswa angkatan 2013</w:t>
      </w:r>
    </w:p>
    <w:p w:rsidR="00E20598" w:rsidRDefault="00E20598" w:rsidP="00E20598">
      <w:pPr>
        <w:pStyle w:val="ListParagraph"/>
        <w:numPr>
          <w:ilvl w:val="0"/>
          <w:numId w:val="53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 xml:space="preserve">Tarif UKT (berdasarkan PMA No. </w:t>
      </w:r>
      <w:r>
        <w:rPr>
          <w:rFonts w:ascii="Helvetica Neue" w:hAnsi="Helvetica Neue"/>
          <w:b/>
          <w:sz w:val="32"/>
          <w:szCs w:val="32"/>
        </w:rPr>
        <w:t>30 Tahun 2014</w:t>
      </w:r>
      <w:r w:rsidRPr="00B86138">
        <w:rPr>
          <w:rFonts w:ascii="Helvetica Neue" w:hAnsi="Helvetica Neue"/>
          <w:b/>
          <w:sz w:val="32"/>
          <w:szCs w:val="32"/>
        </w:rPr>
        <w:t>) diperuntukkan bagi mahasiswa angkata</w:t>
      </w:r>
      <w:r>
        <w:rPr>
          <w:rFonts w:ascii="Helvetica Neue" w:hAnsi="Helvetica Neue"/>
          <w:b/>
          <w:sz w:val="32"/>
          <w:szCs w:val="32"/>
        </w:rPr>
        <w:t>n 2014</w:t>
      </w:r>
    </w:p>
    <w:p w:rsidR="00E20598" w:rsidRPr="00B86138" w:rsidRDefault="00E20598" w:rsidP="00E20598">
      <w:pPr>
        <w:pStyle w:val="ListParagraph"/>
        <w:numPr>
          <w:ilvl w:val="0"/>
          <w:numId w:val="53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 xml:space="preserve">Tarif UKT (berdasarkan </w:t>
      </w:r>
      <w:r>
        <w:rPr>
          <w:rFonts w:ascii="Helvetica Neue" w:hAnsi="Helvetica Neue"/>
          <w:b/>
          <w:sz w:val="32"/>
          <w:szCs w:val="32"/>
        </w:rPr>
        <w:t>K</w:t>
      </w:r>
      <w:r w:rsidRPr="00B86138">
        <w:rPr>
          <w:rFonts w:ascii="Helvetica Neue" w:hAnsi="Helvetica Neue"/>
          <w:b/>
          <w:sz w:val="32"/>
          <w:szCs w:val="32"/>
        </w:rPr>
        <w:t xml:space="preserve">MA No. </w:t>
      </w:r>
      <w:r>
        <w:rPr>
          <w:rFonts w:ascii="Helvetica Neue" w:hAnsi="Helvetica Neue"/>
          <w:b/>
          <w:sz w:val="32"/>
          <w:szCs w:val="32"/>
        </w:rPr>
        <w:t>124 Tahun 2015</w:t>
      </w:r>
      <w:r w:rsidRPr="00B86138">
        <w:rPr>
          <w:rFonts w:ascii="Helvetica Neue" w:hAnsi="Helvetica Neue"/>
          <w:b/>
          <w:sz w:val="32"/>
          <w:szCs w:val="32"/>
        </w:rPr>
        <w:t>) diperuntukkan bagi mahasiswa angkata</w:t>
      </w:r>
      <w:r>
        <w:rPr>
          <w:rFonts w:ascii="Helvetica Neue" w:hAnsi="Helvetica Neue"/>
          <w:b/>
          <w:sz w:val="32"/>
          <w:szCs w:val="32"/>
        </w:rPr>
        <w:t>n 2015</w:t>
      </w:r>
    </w:p>
    <w:p w:rsidR="00B86138" w:rsidRDefault="00B86138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3C5D41" w:rsidRDefault="003C5D41" w:rsidP="00B86138">
      <w:pPr>
        <w:spacing w:line="240" w:lineRule="auto"/>
        <w:rPr>
          <w:rFonts w:ascii="Helvetica Neue" w:hAnsi="Helvetica Neue"/>
          <w:b/>
          <w:sz w:val="36"/>
          <w:szCs w:val="36"/>
        </w:rPr>
      </w:pPr>
    </w:p>
    <w:p w:rsidR="000D6A07" w:rsidRDefault="000D6A07" w:rsidP="00B86138">
      <w:pPr>
        <w:spacing w:line="240" w:lineRule="auto"/>
        <w:rPr>
          <w:rFonts w:ascii="Helvetica Neue" w:hAnsi="Helvetica Neue"/>
          <w:b/>
          <w:sz w:val="36"/>
          <w:szCs w:val="36"/>
        </w:rPr>
      </w:pPr>
    </w:p>
    <w:p w:rsidR="000D6A07" w:rsidRDefault="000D6A07" w:rsidP="00B86138">
      <w:pPr>
        <w:spacing w:line="240" w:lineRule="auto"/>
        <w:rPr>
          <w:rFonts w:ascii="Helvetica Neue" w:hAnsi="Helvetica Neue"/>
          <w:b/>
          <w:sz w:val="36"/>
          <w:szCs w:val="36"/>
        </w:rPr>
      </w:pPr>
    </w:p>
    <w:p w:rsidR="00B86138" w:rsidRDefault="00B86138" w:rsidP="00B86138">
      <w:pPr>
        <w:spacing w:line="240" w:lineRule="auto"/>
        <w:rPr>
          <w:rFonts w:ascii="Helvetica Neue" w:hAnsi="Helvetica Neue"/>
          <w:b/>
          <w:sz w:val="36"/>
          <w:szCs w:val="36"/>
        </w:rPr>
      </w:pPr>
    </w:p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58" style="position:absolute;margin-left:-1in;margin-top:-8.45pt;width:1006.95pt;height:30.1pt;z-index:-251654144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Matematika</w:t>
      </w:r>
    </w:p>
    <w:tbl>
      <w:tblPr>
        <w:tblW w:w="18620" w:type="dxa"/>
        <w:tblInd w:w="-459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47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470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470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Praktikum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0C63C5" w:rsidRPr="0086115C" w:rsidRDefault="000C63C5" w:rsidP="000C63C5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0C63C5" w:rsidRPr="0086115C" w:rsidRDefault="000C63C5" w:rsidP="00A70F86">
      <w:pPr>
        <w:pStyle w:val="ListParagraph"/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0C63C5" w:rsidRPr="0086115C" w:rsidRDefault="000C63C5" w:rsidP="00A70F86">
      <w:pPr>
        <w:pStyle w:val="ListParagraph"/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0C63C5" w:rsidRPr="0086115C" w:rsidRDefault="000C63C5" w:rsidP="00A70F86">
      <w:pPr>
        <w:pStyle w:val="ListParagraph"/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0C63C5" w:rsidRPr="0086115C" w:rsidRDefault="000C63C5" w:rsidP="00A70F86">
      <w:pPr>
        <w:pStyle w:val="ListParagraph"/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0C63C5" w:rsidRDefault="00A37669" w:rsidP="00A37669">
      <w:pPr>
        <w:pStyle w:val="ListParagraph"/>
        <w:numPr>
          <w:ilvl w:val="0"/>
          <w:numId w:val="3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CF122F" w:rsidRPr="00417228" w:rsidRDefault="00CF122F" w:rsidP="00CF122F">
      <w:pPr>
        <w:spacing w:line="240" w:lineRule="auto"/>
        <w:rPr>
          <w:sz w:val="24"/>
          <w:szCs w:val="24"/>
        </w:rPr>
      </w:pP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1.000.000</w:t>
            </w:r>
          </w:p>
        </w:tc>
        <w:tc>
          <w:tcPr>
            <w:tcW w:w="3428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1.416.250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F300DB" w:rsidP="00754AC2">
            <w:pPr>
              <w:spacing w:after="0" w:line="240" w:lineRule="auto"/>
              <w:jc w:val="center"/>
              <w:rPr>
                <w:color w:val="E36C0A"/>
              </w:rPr>
            </w:pPr>
            <w:r w:rsidRPr="00F300DB">
              <w:t>Rp 6.895.754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1.500.000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2.800.000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1.700.000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3.000.000</w:t>
            </w:r>
          </w:p>
        </w:tc>
      </w:tr>
    </w:tbl>
    <w:p w:rsidR="00D563FB" w:rsidRPr="00871E54" w:rsidRDefault="00D563FB" w:rsidP="00417228">
      <w:pPr>
        <w:spacing w:line="240" w:lineRule="auto"/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59" style="position:absolute;margin-left:-1in;margin-top:-8.45pt;width:1006.95pt;height:30.1pt;z-index:-251653120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Fisika</w:t>
      </w:r>
    </w:p>
    <w:tbl>
      <w:tblPr>
        <w:tblW w:w="18620" w:type="dxa"/>
        <w:tblInd w:w="-459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47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470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470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Praktikum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KP Prodi Fisika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0C63C5" w:rsidRPr="0086115C" w:rsidRDefault="000C63C5" w:rsidP="000C63C5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0C63C5" w:rsidRPr="0086115C" w:rsidRDefault="000C63C5" w:rsidP="00A70F86">
      <w:pPr>
        <w:pStyle w:val="ListParagraph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0C63C5" w:rsidRPr="0086115C" w:rsidRDefault="000C63C5" w:rsidP="00A70F86">
      <w:pPr>
        <w:pStyle w:val="ListParagraph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0C63C5" w:rsidRPr="0086115C" w:rsidRDefault="000C63C5" w:rsidP="00A70F86">
      <w:pPr>
        <w:pStyle w:val="ListParagraph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0C63C5" w:rsidRPr="0086115C" w:rsidRDefault="000C63C5" w:rsidP="00A70F86">
      <w:pPr>
        <w:pStyle w:val="ListParagraph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0C63C5" w:rsidRDefault="00A37669" w:rsidP="00A37669">
      <w:pPr>
        <w:pStyle w:val="ListParagraph"/>
        <w:numPr>
          <w:ilvl w:val="0"/>
          <w:numId w:val="3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1.000.000</w:t>
            </w:r>
          </w:p>
        </w:tc>
        <w:tc>
          <w:tcPr>
            <w:tcW w:w="3428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1.691.250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F300DB" w:rsidP="00754AC2">
            <w:pPr>
              <w:spacing w:after="0" w:line="240" w:lineRule="auto"/>
              <w:jc w:val="center"/>
              <w:rPr>
                <w:color w:val="E36C0A"/>
              </w:rPr>
            </w:pPr>
            <w:r w:rsidRPr="00F300DB">
              <w:t>Rp 6.895.754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1.700.000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2.800.000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2.000.000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3.000.000</w:t>
            </w:r>
          </w:p>
        </w:tc>
      </w:tr>
    </w:tbl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54" style="position:absolute;margin-left:-1in;margin-top:-8.45pt;width:1006.95pt;height:30.1pt;z-index:-251657216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Kimia</w:t>
      </w:r>
    </w:p>
    <w:tbl>
      <w:tblPr>
        <w:tblW w:w="18620" w:type="dxa"/>
        <w:tblInd w:w="-459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47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470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470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Praktikum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PKL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0C63C5" w:rsidRPr="0086115C" w:rsidRDefault="000C63C5" w:rsidP="000C63C5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0C63C5" w:rsidRPr="0086115C" w:rsidRDefault="000C63C5" w:rsidP="00A70F86">
      <w:pPr>
        <w:pStyle w:val="ListParagraph"/>
        <w:numPr>
          <w:ilvl w:val="0"/>
          <w:numId w:val="37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0C63C5" w:rsidRPr="0086115C" w:rsidRDefault="000C63C5" w:rsidP="00A70F86">
      <w:pPr>
        <w:pStyle w:val="ListParagraph"/>
        <w:numPr>
          <w:ilvl w:val="0"/>
          <w:numId w:val="37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0C63C5" w:rsidRPr="0086115C" w:rsidRDefault="000C63C5" w:rsidP="00A70F86">
      <w:pPr>
        <w:pStyle w:val="ListParagraph"/>
        <w:numPr>
          <w:ilvl w:val="0"/>
          <w:numId w:val="37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0C63C5" w:rsidRPr="0086115C" w:rsidRDefault="000C63C5" w:rsidP="00A70F86">
      <w:pPr>
        <w:pStyle w:val="ListParagraph"/>
        <w:numPr>
          <w:ilvl w:val="0"/>
          <w:numId w:val="37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A37669" w:rsidRDefault="00A37669" w:rsidP="00A37669">
      <w:pPr>
        <w:pStyle w:val="ListParagraph"/>
        <w:numPr>
          <w:ilvl w:val="0"/>
          <w:numId w:val="37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0C63C5" w:rsidRDefault="00A37669" w:rsidP="00A37669">
      <w:pPr>
        <w:pStyle w:val="ListParagraph"/>
        <w:numPr>
          <w:ilvl w:val="0"/>
          <w:numId w:val="3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1.000.000</w:t>
            </w:r>
          </w:p>
        </w:tc>
        <w:tc>
          <w:tcPr>
            <w:tcW w:w="3428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2.580.000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F300DB" w:rsidP="00754AC2">
            <w:pPr>
              <w:spacing w:after="0" w:line="240" w:lineRule="auto"/>
              <w:jc w:val="center"/>
              <w:rPr>
                <w:color w:val="E36C0A"/>
              </w:rPr>
            </w:pPr>
            <w:r w:rsidRPr="00F300DB">
              <w:t>Rp 6.895.754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2.600.000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2.800.000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3.000.000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4.000.000</w:t>
            </w:r>
          </w:p>
        </w:tc>
      </w:tr>
    </w:tbl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55" style="position:absolute;margin-left:-1in;margin-top:-8.45pt;width:1006.95pt;height:30.1pt;z-index:-251656192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Biologi</w:t>
      </w:r>
    </w:p>
    <w:tbl>
      <w:tblPr>
        <w:tblW w:w="18620" w:type="dxa"/>
        <w:tblInd w:w="-459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47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470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470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Praktikum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PKL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C47EE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0C63C5" w:rsidRPr="0086115C" w:rsidRDefault="000C63C5" w:rsidP="000C63C5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0C63C5" w:rsidRPr="0086115C" w:rsidRDefault="000C63C5" w:rsidP="00A70F86">
      <w:pPr>
        <w:pStyle w:val="ListParagraph"/>
        <w:numPr>
          <w:ilvl w:val="0"/>
          <w:numId w:val="3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0C63C5" w:rsidRPr="0086115C" w:rsidRDefault="000C63C5" w:rsidP="00A70F86">
      <w:pPr>
        <w:pStyle w:val="ListParagraph"/>
        <w:numPr>
          <w:ilvl w:val="0"/>
          <w:numId w:val="3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0C63C5" w:rsidRPr="0086115C" w:rsidRDefault="000C63C5" w:rsidP="00A70F86">
      <w:pPr>
        <w:pStyle w:val="ListParagraph"/>
        <w:numPr>
          <w:ilvl w:val="0"/>
          <w:numId w:val="3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0C63C5" w:rsidRPr="0086115C" w:rsidRDefault="000C63C5" w:rsidP="00A70F86">
      <w:pPr>
        <w:pStyle w:val="ListParagraph"/>
        <w:numPr>
          <w:ilvl w:val="0"/>
          <w:numId w:val="3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303B69" w:rsidRDefault="00303B69" w:rsidP="00303B69">
      <w:pPr>
        <w:pStyle w:val="ListParagraph"/>
        <w:numPr>
          <w:ilvl w:val="0"/>
          <w:numId w:val="3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0C63C5" w:rsidRDefault="00303B69" w:rsidP="00303B69">
      <w:pPr>
        <w:pStyle w:val="ListParagraph"/>
        <w:numPr>
          <w:ilvl w:val="0"/>
          <w:numId w:val="3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1.000.000</w:t>
            </w:r>
          </w:p>
        </w:tc>
        <w:tc>
          <w:tcPr>
            <w:tcW w:w="3428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1.960.000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F300DB" w:rsidP="00754AC2">
            <w:pPr>
              <w:spacing w:after="0" w:line="240" w:lineRule="auto"/>
              <w:jc w:val="center"/>
              <w:rPr>
                <w:color w:val="E36C0A"/>
              </w:rPr>
            </w:pPr>
            <w:r w:rsidRPr="00F300DB">
              <w:t>Rp 6.895.754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2.000.000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2.800.000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3.000.000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3.200.000</w:t>
            </w:r>
          </w:p>
        </w:tc>
      </w:tr>
    </w:tbl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60" style="position:absolute;margin-left:-1in;margin-top:-8.45pt;width:1006.95pt;height:30.1pt;z-index:-251652096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Teknik Informatika Reguler</w:t>
      </w:r>
    </w:p>
    <w:tbl>
      <w:tblPr>
        <w:tblW w:w="18620" w:type="dxa"/>
        <w:tblInd w:w="-459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47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470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470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Praktikum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KP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0C63C5" w:rsidRPr="0086115C" w:rsidRDefault="000C63C5" w:rsidP="000C63C5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0C63C5" w:rsidRPr="0086115C" w:rsidRDefault="000C63C5" w:rsidP="00A70F86">
      <w:pPr>
        <w:pStyle w:val="ListParagraph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0C63C5" w:rsidRPr="0086115C" w:rsidRDefault="000C63C5" w:rsidP="00A70F86">
      <w:pPr>
        <w:pStyle w:val="ListParagraph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0C63C5" w:rsidRPr="0086115C" w:rsidRDefault="000C63C5" w:rsidP="00A70F86">
      <w:pPr>
        <w:pStyle w:val="ListParagraph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0C63C5" w:rsidRPr="0086115C" w:rsidRDefault="000C63C5" w:rsidP="00A70F86">
      <w:pPr>
        <w:pStyle w:val="ListParagraph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303B69" w:rsidRDefault="00303B69" w:rsidP="00303B69">
      <w:pPr>
        <w:pStyle w:val="ListParagraph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CF122F" w:rsidRPr="000C63C5" w:rsidRDefault="00303B69" w:rsidP="00303B69">
      <w:pPr>
        <w:pStyle w:val="ListParagraph"/>
        <w:numPr>
          <w:ilvl w:val="0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1.000.000</w:t>
            </w:r>
          </w:p>
        </w:tc>
        <w:tc>
          <w:tcPr>
            <w:tcW w:w="3428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2.553.750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F300DB" w:rsidP="00754AC2">
            <w:pPr>
              <w:spacing w:after="0" w:line="240" w:lineRule="auto"/>
              <w:jc w:val="center"/>
              <w:rPr>
                <w:color w:val="E36C0A"/>
              </w:rPr>
            </w:pPr>
            <w:r w:rsidRPr="00F300DB">
              <w:t>Rp 9.017.525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2.600.000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4.500.000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3.000.000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4.500.000</w:t>
            </w:r>
          </w:p>
        </w:tc>
      </w:tr>
    </w:tbl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61" style="position:absolute;margin-left:-1in;margin-top:-8.45pt;width:1006.95pt;height:30.1pt;z-index:-251651072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Teknik Informatika Mandiri</w:t>
      </w:r>
    </w:p>
    <w:tbl>
      <w:tblPr>
        <w:tblW w:w="18914" w:type="dxa"/>
        <w:tblInd w:w="-459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2922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2922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5512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2922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2922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Mandiri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743CD9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292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SKS Variable (Rp 45.000 / SKS)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945.000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1.080.000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1.080.000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1.080.000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1.080.000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1.080.000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1.080.000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1.080.000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450.000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450.000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450.000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450.000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450.000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450.000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743CD9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2922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Dana Operasional Penunjang Pendidikan (DOPT)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1.000.000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1.000.000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743CD9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292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Dana Pengembangan Laboratorium 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1.500.000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743CD9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2922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743CD9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292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743CD9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2922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743CD9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92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743CD9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2922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743CD9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2922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Kekurangan KP Mandiri 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0C63C5" w:rsidRPr="0086115C" w:rsidRDefault="000C63C5" w:rsidP="000C63C5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0C63C5" w:rsidRPr="0086115C" w:rsidRDefault="000C63C5" w:rsidP="00A70F86">
      <w:pPr>
        <w:pStyle w:val="ListParagraph"/>
        <w:numPr>
          <w:ilvl w:val="0"/>
          <w:numId w:val="40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0C63C5" w:rsidRPr="0086115C" w:rsidRDefault="000C63C5" w:rsidP="00A70F86">
      <w:pPr>
        <w:pStyle w:val="ListParagraph"/>
        <w:numPr>
          <w:ilvl w:val="0"/>
          <w:numId w:val="40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0C63C5" w:rsidRPr="0086115C" w:rsidRDefault="000C63C5" w:rsidP="00A70F86">
      <w:pPr>
        <w:pStyle w:val="ListParagraph"/>
        <w:numPr>
          <w:ilvl w:val="0"/>
          <w:numId w:val="40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0C63C5" w:rsidRPr="0086115C" w:rsidRDefault="000C63C5" w:rsidP="00A70F86">
      <w:pPr>
        <w:pStyle w:val="ListParagraph"/>
        <w:numPr>
          <w:ilvl w:val="0"/>
          <w:numId w:val="40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303B69" w:rsidRDefault="00303B69" w:rsidP="00303B69">
      <w:pPr>
        <w:pStyle w:val="ListParagraph"/>
        <w:numPr>
          <w:ilvl w:val="0"/>
          <w:numId w:val="40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0E65D4" w:rsidRPr="000C63C5" w:rsidRDefault="00303B69" w:rsidP="00303B69">
      <w:pPr>
        <w:pStyle w:val="ListParagraph"/>
        <w:numPr>
          <w:ilvl w:val="0"/>
          <w:numId w:val="4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5F2986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5F2986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5F2986" w:rsidRPr="00754AC2" w:rsidTr="00754AC2">
        <w:tc>
          <w:tcPr>
            <w:tcW w:w="3384" w:type="dxa"/>
            <w:vMerge/>
          </w:tcPr>
          <w:p w:rsidR="005F2986" w:rsidRPr="00754AC2" w:rsidRDefault="005F2986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2.580.000</w:t>
            </w:r>
          </w:p>
        </w:tc>
        <w:tc>
          <w:tcPr>
            <w:tcW w:w="3428" w:type="dxa"/>
          </w:tcPr>
          <w:p w:rsidR="005F2986" w:rsidRPr="00754AC2" w:rsidRDefault="005F2986" w:rsidP="00754AC2">
            <w:pPr>
              <w:spacing w:after="0" w:line="240" w:lineRule="auto"/>
              <w:jc w:val="center"/>
            </w:pPr>
            <w:r w:rsidRPr="00754AC2">
              <w:t>Rp 5.633.750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F300DB" w:rsidP="00754AC2">
            <w:pPr>
              <w:spacing w:after="0" w:line="240" w:lineRule="auto"/>
              <w:jc w:val="center"/>
              <w:rPr>
                <w:color w:val="E36C0A"/>
              </w:rPr>
            </w:pPr>
            <w:r w:rsidRPr="00F300DB">
              <w:t>Rp 9.017.525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5.600.000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5.900.000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5.700.000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6.000.000</w:t>
            </w:r>
          </w:p>
        </w:tc>
      </w:tr>
    </w:tbl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62" style="position:absolute;margin-left:-1in;margin-top:-8.45pt;width:1006.95pt;height:30.1pt;z-index:-251650048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Teknik Industri</w:t>
      </w:r>
    </w:p>
    <w:tbl>
      <w:tblPr>
        <w:tblW w:w="18620" w:type="dxa"/>
        <w:tblInd w:w="-459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47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470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470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Praktikum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KP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0C63C5" w:rsidRPr="0086115C" w:rsidRDefault="000C63C5" w:rsidP="000C63C5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0C63C5" w:rsidRPr="0086115C" w:rsidRDefault="000C63C5" w:rsidP="00A70F86">
      <w:pPr>
        <w:pStyle w:val="ListParagraph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0C63C5" w:rsidRPr="0086115C" w:rsidRDefault="000C63C5" w:rsidP="00A70F86">
      <w:pPr>
        <w:pStyle w:val="ListParagraph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0C63C5" w:rsidRPr="0086115C" w:rsidRDefault="000C63C5" w:rsidP="00A70F86">
      <w:pPr>
        <w:pStyle w:val="ListParagraph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0C63C5" w:rsidRPr="0086115C" w:rsidRDefault="000C63C5" w:rsidP="00A70F86">
      <w:pPr>
        <w:pStyle w:val="ListParagraph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303B69" w:rsidRDefault="00303B69" w:rsidP="00303B69">
      <w:pPr>
        <w:pStyle w:val="ListParagraph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0E65D4" w:rsidRPr="000C63C5" w:rsidRDefault="00303B69" w:rsidP="00303B69">
      <w:pPr>
        <w:pStyle w:val="ListParagraph"/>
        <w:numPr>
          <w:ilvl w:val="0"/>
          <w:numId w:val="4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420EFE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420EFE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420EFE" w:rsidRPr="00754AC2" w:rsidTr="00754AC2">
        <w:tc>
          <w:tcPr>
            <w:tcW w:w="3384" w:type="dxa"/>
            <w:vMerge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1.000.000</w:t>
            </w:r>
          </w:p>
        </w:tc>
        <w:tc>
          <w:tcPr>
            <w:tcW w:w="3428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2.466.250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F300DB" w:rsidRDefault="00F300DB" w:rsidP="00754AC2">
            <w:pPr>
              <w:spacing w:after="0" w:line="240" w:lineRule="auto"/>
              <w:jc w:val="center"/>
            </w:pPr>
            <w:r w:rsidRPr="00F300DB">
              <w:t>Rp 9.017.525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2.500.000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3.500.000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3.000.000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4.000.000</w:t>
            </w:r>
          </w:p>
        </w:tc>
      </w:tr>
    </w:tbl>
    <w:p w:rsidR="000D6A07" w:rsidRDefault="000D6A07" w:rsidP="00414AF7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0D6A07" w:rsidRDefault="000D6A07" w:rsidP="00414AF7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414AF7" w:rsidRPr="00871E54" w:rsidRDefault="00FF6111" w:rsidP="00414AF7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72" style="position:absolute;margin-left:-1in;margin-top:-8.6pt;width:1006.95pt;height:30.1pt;z-index:-251639808" fillcolor="#f79646" stroked="f" strokecolor="#f2f2f2" strokeweight="3pt">
            <v:shadow on="t" type="perspective" color="#974706" opacity=".5" offset="1pt" offset2="-1pt"/>
          </v:rect>
        </w:pict>
      </w:r>
      <w:r w:rsidR="00414AF7" w:rsidRPr="00871E54">
        <w:rPr>
          <w:rFonts w:ascii="Helvetica Neue" w:hAnsi="Helvetica Neue"/>
          <w:b/>
          <w:sz w:val="28"/>
          <w:szCs w:val="28"/>
        </w:rPr>
        <w:t>Pendidikan Matematika</w:t>
      </w:r>
    </w:p>
    <w:tbl>
      <w:tblPr>
        <w:tblW w:w="18620" w:type="dxa"/>
        <w:tblInd w:w="-459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47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14AF7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470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ITEM 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470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4700" w:type="dxa"/>
            <w:noWrap/>
            <w:hideMark/>
          </w:tcPr>
          <w:p w:rsidR="00414AF7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414AF7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414AF7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470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470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470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470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Praktikum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470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PLP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414AF7" w:rsidRPr="0086115C" w:rsidRDefault="00414AF7" w:rsidP="00414AF7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414AF7" w:rsidRPr="0086115C" w:rsidRDefault="00414AF7" w:rsidP="00414AF7">
      <w:pPr>
        <w:pStyle w:val="ListParagraph"/>
        <w:numPr>
          <w:ilvl w:val="0"/>
          <w:numId w:val="34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414AF7" w:rsidRPr="0086115C" w:rsidRDefault="00414AF7" w:rsidP="00414AF7">
      <w:pPr>
        <w:pStyle w:val="ListParagraph"/>
        <w:numPr>
          <w:ilvl w:val="0"/>
          <w:numId w:val="34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414AF7" w:rsidRPr="0086115C" w:rsidRDefault="00414AF7" w:rsidP="00414AF7">
      <w:pPr>
        <w:pStyle w:val="ListParagraph"/>
        <w:numPr>
          <w:ilvl w:val="0"/>
          <w:numId w:val="34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414AF7" w:rsidRPr="0086115C" w:rsidRDefault="00414AF7" w:rsidP="00414AF7">
      <w:pPr>
        <w:pStyle w:val="ListParagraph"/>
        <w:numPr>
          <w:ilvl w:val="0"/>
          <w:numId w:val="34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414AF7" w:rsidRDefault="00414AF7" w:rsidP="00414AF7">
      <w:pPr>
        <w:pStyle w:val="ListParagraph"/>
        <w:numPr>
          <w:ilvl w:val="0"/>
          <w:numId w:val="34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414AF7" w:rsidRPr="000C63C5" w:rsidRDefault="00414AF7" w:rsidP="00414AF7">
      <w:pPr>
        <w:pStyle w:val="ListParagraph"/>
        <w:numPr>
          <w:ilvl w:val="0"/>
          <w:numId w:val="3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414AF7" w:rsidRPr="00871E54" w:rsidRDefault="00414AF7" w:rsidP="00414AF7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420EFE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420EFE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420EFE" w:rsidRPr="00754AC2" w:rsidTr="00754AC2">
        <w:tc>
          <w:tcPr>
            <w:tcW w:w="3384" w:type="dxa"/>
            <w:vMerge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1.000.000</w:t>
            </w:r>
          </w:p>
        </w:tc>
        <w:tc>
          <w:tcPr>
            <w:tcW w:w="3428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1.578.750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F300DB" w:rsidP="00754AC2">
            <w:pPr>
              <w:spacing w:after="0" w:line="240" w:lineRule="auto"/>
              <w:jc w:val="center"/>
              <w:rPr>
                <w:color w:val="E36C0A"/>
              </w:rPr>
            </w:pPr>
            <w:r w:rsidRPr="00F300DB">
              <w:t>Rp 6.895.754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Rp1.600.000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3.400.000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2.000.000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3.400.000</w:t>
            </w:r>
          </w:p>
        </w:tc>
      </w:tr>
    </w:tbl>
    <w:p w:rsidR="000D6A07" w:rsidRDefault="000D6A07" w:rsidP="00414AF7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0D6A07" w:rsidRDefault="000D6A07" w:rsidP="00414AF7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414AF7" w:rsidRPr="00871E54" w:rsidRDefault="00FF6111" w:rsidP="00414AF7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74" style="position:absolute;margin-left:-1in;margin-top:-8.45pt;width:1006.95pt;height:30.1pt;z-index:-251638784" fillcolor="#f79646" stroked="f" strokecolor="#f2f2f2" strokeweight="3pt">
            <v:shadow on="t" type="perspective" color="#974706" opacity=".5" offset="1pt" offset2="-1pt"/>
          </v:rect>
        </w:pict>
      </w:r>
      <w:r w:rsidR="00414AF7" w:rsidRPr="00871E54">
        <w:rPr>
          <w:rFonts w:ascii="Helvetica Neue" w:hAnsi="Helvetica Neue"/>
          <w:b/>
          <w:sz w:val="28"/>
          <w:szCs w:val="28"/>
        </w:rPr>
        <w:t>Pendidikan Fisika</w:t>
      </w:r>
    </w:p>
    <w:tbl>
      <w:tblPr>
        <w:tblW w:w="18620" w:type="dxa"/>
        <w:tblInd w:w="-459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47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14AF7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470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ITEM 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470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4700" w:type="dxa"/>
            <w:noWrap/>
            <w:hideMark/>
          </w:tcPr>
          <w:p w:rsidR="00414AF7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414AF7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414AF7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470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470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470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470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Praktikum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414AF7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470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PLP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414AF7" w:rsidRPr="00754AC2" w:rsidRDefault="00414AF7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414AF7" w:rsidRPr="0086115C" w:rsidRDefault="00414AF7" w:rsidP="00414AF7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414AF7" w:rsidRPr="0086115C" w:rsidRDefault="00414AF7" w:rsidP="00414AF7">
      <w:pPr>
        <w:pStyle w:val="ListParagraph"/>
        <w:numPr>
          <w:ilvl w:val="0"/>
          <w:numId w:val="44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414AF7" w:rsidRPr="0086115C" w:rsidRDefault="00414AF7" w:rsidP="00414AF7">
      <w:pPr>
        <w:pStyle w:val="ListParagraph"/>
        <w:numPr>
          <w:ilvl w:val="0"/>
          <w:numId w:val="44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414AF7" w:rsidRPr="0086115C" w:rsidRDefault="00414AF7" w:rsidP="00414AF7">
      <w:pPr>
        <w:pStyle w:val="ListParagraph"/>
        <w:numPr>
          <w:ilvl w:val="0"/>
          <w:numId w:val="44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414AF7" w:rsidRPr="0086115C" w:rsidRDefault="00414AF7" w:rsidP="00414AF7">
      <w:pPr>
        <w:pStyle w:val="ListParagraph"/>
        <w:numPr>
          <w:ilvl w:val="0"/>
          <w:numId w:val="44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414AF7" w:rsidRDefault="00414AF7" w:rsidP="00414AF7">
      <w:pPr>
        <w:pStyle w:val="ListParagraph"/>
        <w:numPr>
          <w:ilvl w:val="0"/>
          <w:numId w:val="44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414AF7" w:rsidRPr="000C63C5" w:rsidRDefault="00414AF7" w:rsidP="00414AF7">
      <w:pPr>
        <w:pStyle w:val="ListParagraph"/>
        <w:numPr>
          <w:ilvl w:val="0"/>
          <w:numId w:val="4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414AF7" w:rsidRPr="00871E54" w:rsidRDefault="00414AF7" w:rsidP="00414AF7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420EFE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420EFE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420EFE" w:rsidRPr="00754AC2" w:rsidTr="00754AC2">
        <w:tc>
          <w:tcPr>
            <w:tcW w:w="3384" w:type="dxa"/>
            <w:vMerge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1.000.000</w:t>
            </w:r>
          </w:p>
        </w:tc>
        <w:tc>
          <w:tcPr>
            <w:tcW w:w="3428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1.660.000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F300DB" w:rsidP="00754AC2">
            <w:pPr>
              <w:spacing w:after="0" w:line="240" w:lineRule="auto"/>
              <w:jc w:val="center"/>
              <w:rPr>
                <w:color w:val="E36C0A"/>
              </w:rPr>
            </w:pPr>
            <w:r w:rsidRPr="00F300DB">
              <w:t>Rp 6.895.754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1.600.000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2.000.000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2.000.000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3.000.000</w:t>
            </w:r>
          </w:p>
        </w:tc>
      </w:tr>
    </w:tbl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56" style="position:absolute;margin-left:-1in;margin-top:-8.45pt;width:1006.95pt;height:30.1pt;z-index:-251655168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Pendidikan Kimia</w:t>
      </w:r>
    </w:p>
    <w:tbl>
      <w:tblPr>
        <w:tblW w:w="18620" w:type="dxa"/>
        <w:tblInd w:w="-459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47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470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470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Praktikum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PLP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0C63C5" w:rsidRPr="0086115C" w:rsidRDefault="000C63C5" w:rsidP="000C63C5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0C63C5" w:rsidRPr="0086115C" w:rsidRDefault="000C63C5" w:rsidP="00A70F86">
      <w:pPr>
        <w:pStyle w:val="ListParagraph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0C63C5" w:rsidRPr="0086115C" w:rsidRDefault="000C63C5" w:rsidP="00A70F86">
      <w:pPr>
        <w:pStyle w:val="ListParagraph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0C63C5" w:rsidRPr="0086115C" w:rsidRDefault="000C63C5" w:rsidP="00A70F86">
      <w:pPr>
        <w:pStyle w:val="ListParagraph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0C63C5" w:rsidRPr="0086115C" w:rsidRDefault="000C63C5" w:rsidP="00A70F86">
      <w:pPr>
        <w:pStyle w:val="ListParagraph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303B69" w:rsidRDefault="00303B69" w:rsidP="00303B69">
      <w:pPr>
        <w:pStyle w:val="ListParagraph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0E65D4" w:rsidRPr="000C63C5" w:rsidRDefault="00303B69" w:rsidP="00303B69">
      <w:pPr>
        <w:pStyle w:val="ListParagraph"/>
        <w:numPr>
          <w:ilvl w:val="0"/>
          <w:numId w:val="4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420EFE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420EFE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420EFE" w:rsidRPr="00754AC2" w:rsidTr="00754AC2">
        <w:tc>
          <w:tcPr>
            <w:tcW w:w="3384" w:type="dxa"/>
            <w:vMerge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1.000.000</w:t>
            </w:r>
          </w:p>
        </w:tc>
        <w:tc>
          <w:tcPr>
            <w:tcW w:w="3428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1.860.000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F300DB" w:rsidP="00754AC2">
            <w:pPr>
              <w:spacing w:after="0" w:line="240" w:lineRule="auto"/>
              <w:jc w:val="center"/>
              <w:rPr>
                <w:color w:val="E36C0A"/>
              </w:rPr>
            </w:pPr>
            <w:r w:rsidRPr="00F300DB">
              <w:t>Rp 6.895.754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1.900.000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3.000.000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2.000.000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3.500.000</w:t>
            </w:r>
          </w:p>
        </w:tc>
      </w:tr>
    </w:tbl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63" style="position:absolute;margin-left:-1in;margin-top:-8.45pt;width:1006.95pt;height:30.1pt;z-index:-251649024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Pendidikan Biologi</w:t>
      </w:r>
    </w:p>
    <w:tbl>
      <w:tblPr>
        <w:tblW w:w="18620" w:type="dxa"/>
        <w:tblInd w:w="-459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47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470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470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4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Praktikum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4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PLP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0C63C5" w:rsidRPr="0086115C" w:rsidRDefault="000C63C5" w:rsidP="000C63C5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0C63C5" w:rsidRPr="0086115C" w:rsidRDefault="000C63C5" w:rsidP="00A70F86">
      <w:pPr>
        <w:pStyle w:val="ListParagraph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0C63C5" w:rsidRPr="0086115C" w:rsidRDefault="000C63C5" w:rsidP="00A70F86">
      <w:pPr>
        <w:pStyle w:val="ListParagraph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0C63C5" w:rsidRPr="0086115C" w:rsidRDefault="000C63C5" w:rsidP="00A70F86">
      <w:pPr>
        <w:pStyle w:val="ListParagraph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0C63C5" w:rsidRPr="0086115C" w:rsidRDefault="000C63C5" w:rsidP="00A70F86">
      <w:pPr>
        <w:pStyle w:val="ListParagraph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303B69" w:rsidRDefault="00303B69" w:rsidP="00303B69">
      <w:pPr>
        <w:pStyle w:val="ListParagraph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0E65D4" w:rsidRPr="000C63C5" w:rsidRDefault="00303B69" w:rsidP="00303B69">
      <w:pPr>
        <w:pStyle w:val="ListParagraph"/>
        <w:numPr>
          <w:ilvl w:val="0"/>
          <w:numId w:val="4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420EFE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420EFE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420EFE" w:rsidRPr="00754AC2" w:rsidTr="009C057A">
        <w:trPr>
          <w:trHeight w:val="151"/>
        </w:trPr>
        <w:tc>
          <w:tcPr>
            <w:tcW w:w="3384" w:type="dxa"/>
            <w:vMerge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1.000.000</w:t>
            </w:r>
          </w:p>
        </w:tc>
        <w:tc>
          <w:tcPr>
            <w:tcW w:w="3428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1.860.000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F300DB" w:rsidRDefault="00F300DB" w:rsidP="00754AC2">
            <w:pPr>
              <w:spacing w:after="0" w:line="240" w:lineRule="auto"/>
              <w:jc w:val="center"/>
            </w:pPr>
            <w:r w:rsidRPr="00F300DB">
              <w:t>Rp 6.895.754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1.900.000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3.700.000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2.000.000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3.700.000</w:t>
            </w:r>
          </w:p>
        </w:tc>
      </w:tr>
    </w:tbl>
    <w:p w:rsidR="00D563FB" w:rsidRPr="00871E54" w:rsidRDefault="00D563FB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D563FB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D563FB" w:rsidP="00417228">
      <w:pPr>
        <w:spacing w:line="240" w:lineRule="auto"/>
        <w:jc w:val="right"/>
      </w:pPr>
    </w:p>
    <w:p w:rsidR="003C5D41" w:rsidRDefault="003C5D41" w:rsidP="000C63C5">
      <w:pPr>
        <w:spacing w:line="240" w:lineRule="auto"/>
        <w:rPr>
          <w:rFonts w:ascii="Helvetica Neue" w:hAnsi="Helvetica Neue"/>
          <w:b/>
          <w:sz w:val="36"/>
          <w:szCs w:val="36"/>
        </w:rPr>
      </w:pPr>
    </w:p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D563FB" w:rsidRPr="003C5D41" w:rsidRDefault="00D563FB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 w:rsidRPr="003C5D41">
        <w:rPr>
          <w:rFonts w:ascii="Helvetica Neue" w:hAnsi="Helvetica Neue"/>
          <w:b/>
          <w:sz w:val="36"/>
          <w:szCs w:val="36"/>
        </w:rPr>
        <w:t xml:space="preserve">DAFTAR </w:t>
      </w:r>
      <w:r w:rsidR="00B86138">
        <w:rPr>
          <w:rFonts w:ascii="Helvetica Neue" w:hAnsi="Helvetica Neue"/>
          <w:b/>
          <w:sz w:val="36"/>
          <w:szCs w:val="36"/>
        </w:rPr>
        <w:t>TARIF</w:t>
      </w:r>
      <w:r w:rsidRPr="003C5D41">
        <w:rPr>
          <w:rFonts w:ascii="Helvetica Neue" w:hAnsi="Helvetica Neue"/>
          <w:b/>
          <w:sz w:val="36"/>
          <w:szCs w:val="36"/>
        </w:rPr>
        <w:t xml:space="preserve"> PEMBAYARAN MAHASISWA</w:t>
      </w:r>
    </w:p>
    <w:p w:rsidR="00D563FB" w:rsidRPr="003C5D41" w:rsidRDefault="00B86138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>
        <w:rPr>
          <w:rFonts w:ascii="Helvetica Neue" w:hAnsi="Helvetica Neue"/>
          <w:b/>
          <w:sz w:val="36"/>
          <w:szCs w:val="36"/>
        </w:rPr>
        <w:t>UIN SUNAN KALIJAGA YOGYAKARTA</w:t>
      </w:r>
    </w:p>
    <w:p w:rsidR="00D563FB" w:rsidRPr="003C5D41" w:rsidRDefault="00D563FB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 w:rsidRPr="003C5D41">
        <w:rPr>
          <w:rFonts w:ascii="Helvetica Neue" w:hAnsi="Helvetica Neue"/>
          <w:b/>
          <w:sz w:val="36"/>
          <w:szCs w:val="36"/>
        </w:rPr>
        <w:t>FAKULTAS ILMU SOSIAL DAN HUMANIORA</w:t>
      </w:r>
    </w:p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B86138" w:rsidRDefault="00B86138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E20598" w:rsidRPr="00B86138" w:rsidRDefault="00E20598" w:rsidP="00E20598">
      <w:pPr>
        <w:pStyle w:val="ListParagraph"/>
        <w:numPr>
          <w:ilvl w:val="0"/>
          <w:numId w:val="54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>Tarif Non-UKT diperuntukkan bagi mahasiswa angkatan 2012 dan sebelumnya</w:t>
      </w:r>
    </w:p>
    <w:p w:rsidR="00E20598" w:rsidRDefault="00E20598" w:rsidP="00E20598">
      <w:pPr>
        <w:pStyle w:val="ListParagraph"/>
        <w:numPr>
          <w:ilvl w:val="0"/>
          <w:numId w:val="54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>Tarif UKT (berdasarkan PMA No. 96 Tahun 2013) diperuntukkan bagi mahasiswa angkatan 2013</w:t>
      </w:r>
    </w:p>
    <w:p w:rsidR="00E20598" w:rsidRDefault="00E20598" w:rsidP="00E20598">
      <w:pPr>
        <w:pStyle w:val="ListParagraph"/>
        <w:numPr>
          <w:ilvl w:val="0"/>
          <w:numId w:val="54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 xml:space="preserve">Tarif UKT (berdasarkan PMA No. </w:t>
      </w:r>
      <w:r>
        <w:rPr>
          <w:rFonts w:ascii="Helvetica Neue" w:hAnsi="Helvetica Neue"/>
          <w:b/>
          <w:sz w:val="32"/>
          <w:szCs w:val="32"/>
        </w:rPr>
        <w:t>30 Tahun 2014</w:t>
      </w:r>
      <w:r w:rsidRPr="00B86138">
        <w:rPr>
          <w:rFonts w:ascii="Helvetica Neue" w:hAnsi="Helvetica Neue"/>
          <w:b/>
          <w:sz w:val="32"/>
          <w:szCs w:val="32"/>
        </w:rPr>
        <w:t>) diperuntukkan bagi mahasiswa angkata</w:t>
      </w:r>
      <w:r>
        <w:rPr>
          <w:rFonts w:ascii="Helvetica Neue" w:hAnsi="Helvetica Neue"/>
          <w:b/>
          <w:sz w:val="32"/>
          <w:szCs w:val="32"/>
        </w:rPr>
        <w:t>n 2014</w:t>
      </w:r>
    </w:p>
    <w:p w:rsidR="00E20598" w:rsidRPr="00B86138" w:rsidRDefault="00E20598" w:rsidP="00E20598">
      <w:pPr>
        <w:pStyle w:val="ListParagraph"/>
        <w:numPr>
          <w:ilvl w:val="0"/>
          <w:numId w:val="54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 xml:space="preserve">Tarif UKT (berdasarkan </w:t>
      </w:r>
      <w:r>
        <w:rPr>
          <w:rFonts w:ascii="Helvetica Neue" w:hAnsi="Helvetica Neue"/>
          <w:b/>
          <w:sz w:val="32"/>
          <w:szCs w:val="32"/>
        </w:rPr>
        <w:t>K</w:t>
      </w:r>
      <w:r w:rsidRPr="00B86138">
        <w:rPr>
          <w:rFonts w:ascii="Helvetica Neue" w:hAnsi="Helvetica Neue"/>
          <w:b/>
          <w:sz w:val="32"/>
          <w:szCs w:val="32"/>
        </w:rPr>
        <w:t xml:space="preserve">MA No. </w:t>
      </w:r>
      <w:r>
        <w:rPr>
          <w:rFonts w:ascii="Helvetica Neue" w:hAnsi="Helvetica Neue"/>
          <w:b/>
          <w:sz w:val="32"/>
          <w:szCs w:val="32"/>
        </w:rPr>
        <w:t>124 Tahun 2015</w:t>
      </w:r>
      <w:r w:rsidRPr="00B86138">
        <w:rPr>
          <w:rFonts w:ascii="Helvetica Neue" w:hAnsi="Helvetica Neue"/>
          <w:b/>
          <w:sz w:val="32"/>
          <w:szCs w:val="32"/>
        </w:rPr>
        <w:t>) diperuntukkan bagi mahasiswa angkata</w:t>
      </w:r>
      <w:r>
        <w:rPr>
          <w:rFonts w:ascii="Helvetica Neue" w:hAnsi="Helvetica Neue"/>
          <w:b/>
          <w:sz w:val="32"/>
          <w:szCs w:val="32"/>
        </w:rPr>
        <w:t>n 2015</w:t>
      </w:r>
    </w:p>
    <w:p w:rsidR="003C5D41" w:rsidRDefault="003C5D41" w:rsidP="00B86138">
      <w:pPr>
        <w:spacing w:line="240" w:lineRule="auto"/>
        <w:rPr>
          <w:rFonts w:ascii="Helvetica Neue" w:hAnsi="Helvetica Neue"/>
          <w:b/>
          <w:sz w:val="36"/>
          <w:szCs w:val="36"/>
        </w:rPr>
      </w:pPr>
    </w:p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3C5D41" w:rsidRDefault="003C5D41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3C5D41" w:rsidRPr="00871E54" w:rsidRDefault="003C5D41" w:rsidP="000E65D4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64" style="position:absolute;margin-left:-1in;margin-top:-7.5pt;width:1006.95pt;height:30.1pt;z-index:-251648000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Psikologi</w:t>
      </w:r>
    </w:p>
    <w:tbl>
      <w:tblPr>
        <w:tblW w:w="16920" w:type="dxa"/>
        <w:tblInd w:w="-459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3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300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300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3000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30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30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30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30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7511C3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7511C3" w:rsidRPr="00754AC2" w:rsidRDefault="007511C3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7511C3" w:rsidRPr="00754AC2" w:rsidRDefault="007511C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Praktikum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7511C3" w:rsidRPr="00754AC2" w:rsidRDefault="007511C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250.000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7511C3" w:rsidRPr="00754AC2" w:rsidRDefault="007511C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250.000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7511C3" w:rsidRPr="00754AC2" w:rsidRDefault="007511C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250.000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7511C3" w:rsidRPr="00754AC2" w:rsidRDefault="007511C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250.000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7511C3" w:rsidRPr="00754AC2" w:rsidRDefault="007511C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250.000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7511C3" w:rsidRPr="00754AC2" w:rsidRDefault="007511C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7511C3" w:rsidRPr="00754AC2" w:rsidRDefault="007511C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7511C3" w:rsidRPr="00754AC2" w:rsidRDefault="007511C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7511C3" w:rsidRPr="00754AC2" w:rsidRDefault="007511C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7511C3" w:rsidRPr="00754AC2" w:rsidRDefault="007511C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7511C3" w:rsidRPr="00754AC2" w:rsidRDefault="007511C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7511C3" w:rsidRPr="00754AC2" w:rsidRDefault="007511C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7511C3" w:rsidRPr="00754AC2" w:rsidRDefault="007511C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7511C3" w:rsidRPr="00754AC2" w:rsidRDefault="007511C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0C63C5" w:rsidRPr="0086115C" w:rsidRDefault="000C63C5" w:rsidP="000C63C5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0C63C5" w:rsidRPr="0086115C" w:rsidRDefault="000C63C5" w:rsidP="00A70F86">
      <w:pPr>
        <w:pStyle w:val="ListParagraph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0C63C5" w:rsidRPr="0086115C" w:rsidRDefault="000C63C5" w:rsidP="00A70F86">
      <w:pPr>
        <w:pStyle w:val="ListParagraph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0C63C5" w:rsidRPr="0086115C" w:rsidRDefault="000C63C5" w:rsidP="00A70F86">
      <w:pPr>
        <w:pStyle w:val="ListParagraph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0C63C5" w:rsidRPr="0086115C" w:rsidRDefault="000C63C5" w:rsidP="00A70F86">
      <w:pPr>
        <w:pStyle w:val="ListParagraph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303B69" w:rsidRDefault="00303B69" w:rsidP="00303B69">
      <w:pPr>
        <w:pStyle w:val="ListParagraph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0E65D4" w:rsidRPr="000C63C5" w:rsidRDefault="00303B69" w:rsidP="00303B69">
      <w:pPr>
        <w:pStyle w:val="ListParagraph"/>
        <w:numPr>
          <w:ilvl w:val="0"/>
          <w:numId w:val="4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0E65D4" w:rsidRPr="00417228" w:rsidRDefault="000E65D4" w:rsidP="000E65D4">
      <w:pPr>
        <w:spacing w:line="240" w:lineRule="auto"/>
        <w:rPr>
          <w:sz w:val="24"/>
          <w:szCs w:val="24"/>
        </w:rPr>
      </w:pP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>Tarif Uang Kuliah Tunggal (UKT)</w:t>
      </w:r>
      <w:r w:rsidR="00752369" w:rsidRPr="00871E54">
        <w:rPr>
          <w:b/>
        </w:rPr>
        <w:tab/>
      </w:r>
      <w:r w:rsidR="00752369" w:rsidRPr="00871E54">
        <w:rPr>
          <w:b/>
        </w:rPr>
        <w:tab/>
      </w:r>
      <w:r w:rsidR="00752369" w:rsidRPr="00871E54">
        <w:rPr>
          <w:b/>
        </w:rPr>
        <w:tab/>
      </w:r>
      <w:r w:rsidR="00752369" w:rsidRPr="00871E54">
        <w:rPr>
          <w:b/>
        </w:rPr>
        <w:tab/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420EFE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420EFE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420EFE" w:rsidRPr="00754AC2" w:rsidTr="00754AC2">
        <w:tc>
          <w:tcPr>
            <w:tcW w:w="3384" w:type="dxa"/>
            <w:vMerge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1.241.250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F300D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1.000.000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1.250.000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1.600.000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1.750.000</w:t>
            </w:r>
          </w:p>
        </w:tc>
      </w:tr>
    </w:tbl>
    <w:p w:rsidR="00743CD9" w:rsidRDefault="00743CD9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65" style="position:absolute;margin-left:-1in;margin-top:-8.45pt;width:1006.95pt;height:30.1pt;z-index:-251646976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Sosiologi</w:t>
      </w:r>
    </w:p>
    <w:tbl>
      <w:tblPr>
        <w:tblW w:w="16920" w:type="dxa"/>
        <w:tblInd w:w="-459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3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300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300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3000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30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30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30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30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743CD9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Praktek Penelitian Sosial (PPS)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0C63C5" w:rsidRPr="0086115C" w:rsidRDefault="000C63C5" w:rsidP="000C63C5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0C63C5" w:rsidRPr="0086115C" w:rsidRDefault="000C63C5" w:rsidP="00A70F86">
      <w:pPr>
        <w:pStyle w:val="ListParagraph"/>
        <w:numPr>
          <w:ilvl w:val="0"/>
          <w:numId w:val="4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0C63C5" w:rsidRPr="0086115C" w:rsidRDefault="000C63C5" w:rsidP="00A70F86">
      <w:pPr>
        <w:pStyle w:val="ListParagraph"/>
        <w:numPr>
          <w:ilvl w:val="0"/>
          <w:numId w:val="4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0C63C5" w:rsidRPr="0086115C" w:rsidRDefault="000C63C5" w:rsidP="00A70F86">
      <w:pPr>
        <w:pStyle w:val="ListParagraph"/>
        <w:numPr>
          <w:ilvl w:val="0"/>
          <w:numId w:val="4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0C63C5" w:rsidRPr="0086115C" w:rsidRDefault="000C63C5" w:rsidP="00A70F86">
      <w:pPr>
        <w:pStyle w:val="ListParagraph"/>
        <w:numPr>
          <w:ilvl w:val="0"/>
          <w:numId w:val="4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303B69" w:rsidRDefault="00303B69" w:rsidP="00303B69">
      <w:pPr>
        <w:pStyle w:val="ListParagraph"/>
        <w:numPr>
          <w:ilvl w:val="0"/>
          <w:numId w:val="4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0E65D4" w:rsidRPr="000C63C5" w:rsidRDefault="00303B69" w:rsidP="00303B69">
      <w:pPr>
        <w:pStyle w:val="ListParagraph"/>
        <w:numPr>
          <w:ilvl w:val="0"/>
          <w:numId w:val="4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0E65D4" w:rsidRPr="00417228" w:rsidRDefault="000E65D4" w:rsidP="000E65D4">
      <w:pPr>
        <w:spacing w:line="240" w:lineRule="auto"/>
        <w:rPr>
          <w:sz w:val="24"/>
          <w:szCs w:val="24"/>
        </w:rPr>
      </w:pP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420EFE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420EFE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420EFE" w:rsidRPr="00754AC2" w:rsidTr="00754AC2">
        <w:tc>
          <w:tcPr>
            <w:tcW w:w="3384" w:type="dxa"/>
            <w:vMerge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972.500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F300D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1.030.000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1.080.000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1.085.000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1.170.000</w:t>
            </w:r>
          </w:p>
        </w:tc>
      </w:tr>
    </w:tbl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pict>
          <v:rect id="_x0000_s1066" style="position:absolute;margin-left:-1in;margin-top:-8.45pt;width:1006.95pt;height:30.1pt;z-index:-251645952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Ilmu Komunikasi</w:t>
      </w:r>
    </w:p>
    <w:tbl>
      <w:tblPr>
        <w:tblW w:w="16920" w:type="dxa"/>
        <w:tblInd w:w="-459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480"/>
        <w:gridCol w:w="3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563FB" w:rsidRPr="00754AC2" w:rsidTr="00754AC2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300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 xml:space="preserve">ITEM </w:t>
            </w:r>
            <w:r w:rsidR="00B86138" w:rsidRPr="00754AC2">
              <w:rPr>
                <w:rFonts w:eastAsia="Times New Roman"/>
                <w:b/>
                <w:bCs/>
                <w:lang w:eastAsia="id-ID"/>
              </w:rPr>
              <w:t>TARIF</w:t>
            </w:r>
          </w:p>
        </w:tc>
        <w:tc>
          <w:tcPr>
            <w:tcW w:w="13440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300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3000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30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30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30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30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D563FB" w:rsidRPr="00754AC2" w:rsidTr="00754AC2">
        <w:trPr>
          <w:trHeight w:val="300"/>
        </w:trPr>
        <w:tc>
          <w:tcPr>
            <w:tcW w:w="48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Praktikum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7511C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5E43E6" w:rsidRPr="00754AC2" w:rsidTr="00754AC2">
        <w:trPr>
          <w:trHeight w:val="300"/>
        </w:trPr>
        <w:tc>
          <w:tcPr>
            <w:tcW w:w="480" w:type="dxa"/>
            <w:noWrap/>
            <w:hideMark/>
          </w:tcPr>
          <w:p w:rsidR="005E43E6" w:rsidRPr="00754AC2" w:rsidRDefault="005E43E6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  <w:r w:rsidR="00743CD9" w:rsidRPr="00754AC2">
              <w:rPr>
                <w:rFonts w:eastAsia="Times New Roman"/>
                <w:b/>
                <w:bCs/>
                <w:lang w:eastAsia="id-ID"/>
              </w:rPr>
              <w:t>0</w:t>
            </w:r>
          </w:p>
        </w:tc>
        <w:tc>
          <w:tcPr>
            <w:tcW w:w="3000" w:type="dxa"/>
            <w:noWrap/>
            <w:hideMark/>
          </w:tcPr>
          <w:p w:rsidR="005E43E6" w:rsidRPr="00754AC2" w:rsidRDefault="005E43E6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Kuliah Kerja Komunikasi (K3)</w:t>
            </w:r>
          </w:p>
        </w:tc>
        <w:tc>
          <w:tcPr>
            <w:tcW w:w="960" w:type="dxa"/>
            <w:noWrap/>
            <w:hideMark/>
          </w:tcPr>
          <w:p w:rsidR="005E43E6" w:rsidRPr="00754AC2" w:rsidRDefault="005E43E6" w:rsidP="00754AC2">
            <w:pPr>
              <w:spacing w:after="0" w:line="240" w:lineRule="auto"/>
              <w:rPr>
                <w:rFonts w:eastAsia="Times New Roman"/>
                <w:color w:val="E36C0A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5E43E6" w:rsidRPr="00754AC2" w:rsidRDefault="005E43E6" w:rsidP="00754AC2">
            <w:pPr>
              <w:spacing w:after="0" w:line="240" w:lineRule="auto"/>
              <w:rPr>
                <w:rFonts w:eastAsia="Times New Roman"/>
                <w:color w:val="E36C0A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5E43E6" w:rsidRPr="00754AC2" w:rsidRDefault="005E43E6" w:rsidP="00754AC2">
            <w:pPr>
              <w:spacing w:after="0" w:line="240" w:lineRule="auto"/>
              <w:rPr>
                <w:rFonts w:eastAsia="Times New Roman"/>
                <w:color w:val="E36C0A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5E43E6" w:rsidRPr="00754AC2" w:rsidRDefault="005E43E6" w:rsidP="00754AC2">
            <w:pPr>
              <w:spacing w:after="0" w:line="240" w:lineRule="auto"/>
              <w:rPr>
                <w:rFonts w:eastAsia="Times New Roman"/>
                <w:color w:val="E36C0A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5E43E6" w:rsidRPr="00754AC2" w:rsidRDefault="005E43E6" w:rsidP="00754AC2">
            <w:pPr>
              <w:spacing w:after="0" w:line="240" w:lineRule="auto"/>
              <w:rPr>
                <w:rFonts w:eastAsia="Times New Roman"/>
                <w:color w:val="E36C0A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5E43E6" w:rsidRPr="00754AC2" w:rsidRDefault="005E43E6" w:rsidP="00754AC2">
            <w:pPr>
              <w:spacing w:after="0" w:line="240" w:lineRule="auto"/>
              <w:rPr>
                <w:rFonts w:eastAsia="Times New Roman"/>
                <w:color w:val="E36C0A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5E43E6" w:rsidRPr="00754AC2" w:rsidRDefault="005E43E6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60" w:type="dxa"/>
            <w:noWrap/>
            <w:hideMark/>
          </w:tcPr>
          <w:p w:rsidR="005E43E6" w:rsidRPr="00754AC2" w:rsidRDefault="005E43E6" w:rsidP="00754AC2">
            <w:pPr>
              <w:spacing w:after="0" w:line="240" w:lineRule="auto"/>
              <w:rPr>
                <w:rFonts w:eastAsia="Times New Roman"/>
                <w:color w:val="E36C0A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5E43E6" w:rsidRPr="00754AC2" w:rsidRDefault="005E43E6" w:rsidP="00754AC2">
            <w:pPr>
              <w:spacing w:after="0" w:line="240" w:lineRule="auto"/>
              <w:rPr>
                <w:rFonts w:eastAsia="Times New Roman"/>
                <w:color w:val="E36C0A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5E43E6" w:rsidRPr="00754AC2" w:rsidRDefault="005E43E6" w:rsidP="00754AC2">
            <w:pPr>
              <w:spacing w:after="0" w:line="240" w:lineRule="auto"/>
              <w:rPr>
                <w:rFonts w:eastAsia="Times New Roman"/>
                <w:color w:val="E36C0A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5E43E6" w:rsidRPr="00754AC2" w:rsidRDefault="005E43E6" w:rsidP="00754AC2">
            <w:pPr>
              <w:spacing w:after="0" w:line="240" w:lineRule="auto"/>
              <w:rPr>
                <w:rFonts w:eastAsia="Times New Roman"/>
                <w:color w:val="E36C0A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5E43E6" w:rsidRPr="00754AC2" w:rsidRDefault="005E43E6" w:rsidP="00754AC2">
            <w:pPr>
              <w:spacing w:after="0" w:line="240" w:lineRule="auto"/>
              <w:rPr>
                <w:rFonts w:eastAsia="Times New Roman"/>
                <w:color w:val="E36C0A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5E43E6" w:rsidRPr="00754AC2" w:rsidRDefault="005E43E6" w:rsidP="00754AC2">
            <w:pPr>
              <w:spacing w:after="0" w:line="240" w:lineRule="auto"/>
              <w:rPr>
                <w:rFonts w:eastAsia="Times New Roman"/>
                <w:color w:val="E36C0A"/>
                <w:lang w:eastAsia="id-ID"/>
              </w:rPr>
            </w:pPr>
          </w:p>
        </w:tc>
        <w:tc>
          <w:tcPr>
            <w:tcW w:w="960" w:type="dxa"/>
            <w:noWrap/>
            <w:hideMark/>
          </w:tcPr>
          <w:p w:rsidR="005E43E6" w:rsidRPr="00754AC2" w:rsidRDefault="005E43E6" w:rsidP="00754AC2">
            <w:pPr>
              <w:spacing w:after="0" w:line="240" w:lineRule="auto"/>
              <w:rPr>
                <w:rFonts w:eastAsia="Times New Roman"/>
                <w:color w:val="E36C0A"/>
                <w:lang w:eastAsia="id-ID"/>
              </w:rPr>
            </w:pPr>
          </w:p>
        </w:tc>
      </w:tr>
    </w:tbl>
    <w:p w:rsidR="000C63C5" w:rsidRPr="0086115C" w:rsidRDefault="000C63C5" w:rsidP="000C63C5">
      <w:pPr>
        <w:spacing w:line="240" w:lineRule="auto"/>
        <w:rPr>
          <w:b/>
          <w:sz w:val="24"/>
          <w:szCs w:val="24"/>
        </w:rPr>
      </w:pPr>
      <w:r w:rsidRPr="0086115C">
        <w:rPr>
          <w:b/>
          <w:sz w:val="24"/>
          <w:szCs w:val="24"/>
        </w:rPr>
        <w:t xml:space="preserve">Biaya lainnya: </w:t>
      </w:r>
      <w:r w:rsidRPr="0086115C">
        <w:rPr>
          <w:b/>
          <w:sz w:val="24"/>
          <w:szCs w:val="24"/>
        </w:rPr>
        <w:tab/>
      </w:r>
    </w:p>
    <w:p w:rsidR="000C63C5" w:rsidRPr="0086115C" w:rsidRDefault="000C63C5" w:rsidP="00A70F86">
      <w:pPr>
        <w:pStyle w:val="ListParagraph"/>
        <w:numPr>
          <w:ilvl w:val="0"/>
          <w:numId w:val="47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0C63C5" w:rsidRPr="0086115C" w:rsidRDefault="000C63C5" w:rsidP="00A70F86">
      <w:pPr>
        <w:pStyle w:val="ListParagraph"/>
        <w:numPr>
          <w:ilvl w:val="0"/>
          <w:numId w:val="47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0C63C5" w:rsidRPr="0086115C" w:rsidRDefault="000C63C5" w:rsidP="00A70F86">
      <w:pPr>
        <w:pStyle w:val="ListParagraph"/>
        <w:numPr>
          <w:ilvl w:val="0"/>
          <w:numId w:val="47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0C63C5" w:rsidRPr="0086115C" w:rsidRDefault="000C63C5" w:rsidP="00A70F86">
      <w:pPr>
        <w:pStyle w:val="ListParagraph"/>
        <w:numPr>
          <w:ilvl w:val="0"/>
          <w:numId w:val="47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303B69" w:rsidRDefault="00303B69" w:rsidP="00303B69">
      <w:pPr>
        <w:pStyle w:val="ListParagraph"/>
        <w:numPr>
          <w:ilvl w:val="0"/>
          <w:numId w:val="47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0E65D4" w:rsidRPr="000C63C5" w:rsidRDefault="00303B69" w:rsidP="00303B69">
      <w:pPr>
        <w:pStyle w:val="ListParagraph"/>
        <w:numPr>
          <w:ilvl w:val="0"/>
          <w:numId w:val="4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D563FB" w:rsidRPr="00871E54" w:rsidRDefault="00D563FB" w:rsidP="00417228">
      <w:pPr>
        <w:spacing w:line="240" w:lineRule="auto"/>
        <w:rPr>
          <w:b/>
        </w:rPr>
      </w:pPr>
      <w:r w:rsidRPr="00871E54">
        <w:rPr>
          <w:b/>
        </w:rPr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420EFE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420EFE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420EFE" w:rsidRPr="00754AC2" w:rsidTr="00754AC2">
        <w:tc>
          <w:tcPr>
            <w:tcW w:w="3384" w:type="dxa"/>
            <w:vMerge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1.022.500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F300D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1.050.000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1.150.000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1.100.000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1.210.000</w:t>
            </w:r>
          </w:p>
        </w:tc>
      </w:tr>
    </w:tbl>
    <w:p w:rsidR="00D563FB" w:rsidRPr="00871E54" w:rsidRDefault="00D563FB" w:rsidP="00417228">
      <w:pPr>
        <w:spacing w:line="240" w:lineRule="auto"/>
      </w:pPr>
    </w:p>
    <w:p w:rsidR="00D563FB" w:rsidRPr="00871E54" w:rsidRDefault="00D563FB" w:rsidP="00417228">
      <w:pPr>
        <w:spacing w:line="240" w:lineRule="auto"/>
        <w:jc w:val="right"/>
      </w:pPr>
    </w:p>
    <w:p w:rsidR="00D563FB" w:rsidRPr="00871E54" w:rsidRDefault="00D563FB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0C63C5" w:rsidRDefault="000C63C5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743CD9" w:rsidRDefault="00743CD9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D563FB" w:rsidRPr="003F47D2" w:rsidRDefault="00D563FB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 w:rsidRPr="003F47D2">
        <w:rPr>
          <w:rFonts w:ascii="Helvetica Neue" w:hAnsi="Helvetica Neue"/>
          <w:b/>
          <w:sz w:val="36"/>
          <w:szCs w:val="36"/>
        </w:rPr>
        <w:t xml:space="preserve">DAFTAR </w:t>
      </w:r>
      <w:r w:rsidR="00B86138">
        <w:rPr>
          <w:rFonts w:ascii="Helvetica Neue" w:hAnsi="Helvetica Neue"/>
          <w:b/>
          <w:sz w:val="36"/>
          <w:szCs w:val="36"/>
        </w:rPr>
        <w:t>TARIF</w:t>
      </w:r>
      <w:r w:rsidRPr="003F47D2">
        <w:rPr>
          <w:rFonts w:ascii="Helvetica Neue" w:hAnsi="Helvetica Neue"/>
          <w:b/>
          <w:sz w:val="36"/>
          <w:szCs w:val="36"/>
        </w:rPr>
        <w:t xml:space="preserve"> PEMBAYARAN MAHASISWA</w:t>
      </w:r>
    </w:p>
    <w:p w:rsidR="00D563FB" w:rsidRPr="003F47D2" w:rsidRDefault="00B86138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>
        <w:rPr>
          <w:rFonts w:ascii="Helvetica Neue" w:hAnsi="Helvetica Neue"/>
          <w:b/>
          <w:sz w:val="36"/>
          <w:szCs w:val="36"/>
        </w:rPr>
        <w:t>UIN SUNAN KALIJAGA YOGYAKARTA</w:t>
      </w:r>
    </w:p>
    <w:p w:rsidR="00D563FB" w:rsidRPr="003F47D2" w:rsidRDefault="00D563FB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  <w:r w:rsidRPr="003F47D2">
        <w:rPr>
          <w:rFonts w:ascii="Helvetica Neue" w:hAnsi="Helvetica Neue"/>
          <w:b/>
          <w:sz w:val="36"/>
          <w:szCs w:val="36"/>
        </w:rPr>
        <w:t>FAKULTAS EKONOMI DAN BISNIS ISLAM</w:t>
      </w:r>
    </w:p>
    <w:p w:rsidR="003F47D2" w:rsidRDefault="003F47D2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B86138" w:rsidRDefault="00B86138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E20598" w:rsidRPr="00B86138" w:rsidRDefault="00E20598" w:rsidP="00E20598">
      <w:pPr>
        <w:pStyle w:val="ListParagraph"/>
        <w:numPr>
          <w:ilvl w:val="0"/>
          <w:numId w:val="55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>Tarif Non-UKT diperuntukkan bagi mahasiswa angkatan 2012 dan sebelumnya</w:t>
      </w:r>
    </w:p>
    <w:p w:rsidR="00E20598" w:rsidRDefault="00E20598" w:rsidP="00E20598">
      <w:pPr>
        <w:pStyle w:val="ListParagraph"/>
        <w:numPr>
          <w:ilvl w:val="0"/>
          <w:numId w:val="55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>Tarif UKT (berdasarkan PMA No. 96 Tahun 2013) diperuntukkan bagi mahasiswa angkatan 2013</w:t>
      </w:r>
    </w:p>
    <w:p w:rsidR="00E20598" w:rsidRDefault="00E20598" w:rsidP="00E20598">
      <w:pPr>
        <w:pStyle w:val="ListParagraph"/>
        <w:numPr>
          <w:ilvl w:val="0"/>
          <w:numId w:val="55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 xml:space="preserve">Tarif UKT (berdasarkan PMA No. </w:t>
      </w:r>
      <w:r>
        <w:rPr>
          <w:rFonts w:ascii="Helvetica Neue" w:hAnsi="Helvetica Neue"/>
          <w:b/>
          <w:sz w:val="32"/>
          <w:szCs w:val="32"/>
        </w:rPr>
        <w:t>30 Tahun 2014</w:t>
      </w:r>
      <w:r w:rsidRPr="00B86138">
        <w:rPr>
          <w:rFonts w:ascii="Helvetica Neue" w:hAnsi="Helvetica Neue"/>
          <w:b/>
          <w:sz w:val="32"/>
          <w:szCs w:val="32"/>
        </w:rPr>
        <w:t>) diperuntukkan bagi mahasiswa angkata</w:t>
      </w:r>
      <w:r>
        <w:rPr>
          <w:rFonts w:ascii="Helvetica Neue" w:hAnsi="Helvetica Neue"/>
          <w:b/>
          <w:sz w:val="32"/>
          <w:szCs w:val="32"/>
        </w:rPr>
        <w:t>n 2014</w:t>
      </w:r>
    </w:p>
    <w:p w:rsidR="00E20598" w:rsidRPr="00B86138" w:rsidRDefault="00E20598" w:rsidP="00E20598">
      <w:pPr>
        <w:pStyle w:val="ListParagraph"/>
        <w:numPr>
          <w:ilvl w:val="0"/>
          <w:numId w:val="55"/>
        </w:numPr>
        <w:spacing w:line="240" w:lineRule="auto"/>
        <w:jc w:val="center"/>
        <w:rPr>
          <w:rFonts w:ascii="Helvetica Neue" w:hAnsi="Helvetica Neue"/>
          <w:b/>
          <w:sz w:val="32"/>
          <w:szCs w:val="32"/>
        </w:rPr>
      </w:pPr>
      <w:r w:rsidRPr="00B86138">
        <w:rPr>
          <w:rFonts w:ascii="Helvetica Neue" w:hAnsi="Helvetica Neue"/>
          <w:b/>
          <w:sz w:val="32"/>
          <w:szCs w:val="32"/>
        </w:rPr>
        <w:t xml:space="preserve">Tarif UKT (berdasarkan </w:t>
      </w:r>
      <w:r>
        <w:rPr>
          <w:rFonts w:ascii="Helvetica Neue" w:hAnsi="Helvetica Neue"/>
          <w:b/>
          <w:sz w:val="32"/>
          <w:szCs w:val="32"/>
        </w:rPr>
        <w:t>K</w:t>
      </w:r>
      <w:r w:rsidRPr="00B86138">
        <w:rPr>
          <w:rFonts w:ascii="Helvetica Neue" w:hAnsi="Helvetica Neue"/>
          <w:b/>
          <w:sz w:val="32"/>
          <w:szCs w:val="32"/>
        </w:rPr>
        <w:t xml:space="preserve">MA No. </w:t>
      </w:r>
      <w:r>
        <w:rPr>
          <w:rFonts w:ascii="Helvetica Neue" w:hAnsi="Helvetica Neue"/>
          <w:b/>
          <w:sz w:val="32"/>
          <w:szCs w:val="32"/>
        </w:rPr>
        <w:t>124 Tahun 2015</w:t>
      </w:r>
      <w:r w:rsidRPr="00B86138">
        <w:rPr>
          <w:rFonts w:ascii="Helvetica Neue" w:hAnsi="Helvetica Neue"/>
          <w:b/>
          <w:sz w:val="32"/>
          <w:szCs w:val="32"/>
        </w:rPr>
        <w:t>) diperuntukkan bagi mahasiswa angkata</w:t>
      </w:r>
      <w:r>
        <w:rPr>
          <w:rFonts w:ascii="Helvetica Neue" w:hAnsi="Helvetica Neue"/>
          <w:b/>
          <w:sz w:val="32"/>
          <w:szCs w:val="32"/>
        </w:rPr>
        <w:t>n 2015</w:t>
      </w:r>
    </w:p>
    <w:p w:rsidR="003F47D2" w:rsidRDefault="003F47D2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0C63C5" w:rsidRDefault="000C63C5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E20598" w:rsidRDefault="00E20598" w:rsidP="00417228">
      <w:pPr>
        <w:spacing w:line="240" w:lineRule="auto"/>
        <w:jc w:val="center"/>
        <w:rPr>
          <w:rFonts w:ascii="Helvetica Neue" w:hAnsi="Helvetica Neue"/>
          <w:b/>
          <w:sz w:val="36"/>
          <w:szCs w:val="36"/>
        </w:rPr>
      </w:pPr>
    </w:p>
    <w:p w:rsidR="003F47D2" w:rsidRDefault="003F47D2" w:rsidP="000E65D4">
      <w:pPr>
        <w:spacing w:line="240" w:lineRule="auto"/>
        <w:rPr>
          <w:rFonts w:ascii="Helvetica Neue" w:hAnsi="Helvetica Neue"/>
          <w:b/>
          <w:sz w:val="36"/>
          <w:szCs w:val="36"/>
        </w:rPr>
      </w:pPr>
    </w:p>
    <w:p w:rsidR="000D6A07" w:rsidRDefault="000D6A07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</w:p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lastRenderedPageBreak/>
        <w:pict>
          <v:rect id="_x0000_s1067" style="position:absolute;margin-left:-1in;margin-top:-10.25pt;width:14in;height:30.1pt;z-index:-251644928" fillcolor="#f79646" stroked="f" strokecolor="#f2f2f2" strokeweight="3pt">
            <v:shadow on="t" type="perspective" color="#974706" opacity=".5" offset="1pt" offset2="-1pt"/>
          </v:rect>
        </w:pict>
      </w:r>
      <w:r w:rsidR="00C63CBA">
        <w:rPr>
          <w:rFonts w:ascii="Helvetica Neue" w:hAnsi="Helvetica Neue"/>
          <w:b/>
          <w:sz w:val="28"/>
          <w:szCs w:val="28"/>
        </w:rPr>
        <w:t>Ekonomi Syariah</w:t>
      </w:r>
    </w:p>
    <w:tbl>
      <w:tblPr>
        <w:tblW w:w="15885" w:type="dxa"/>
        <w:tblInd w:w="99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700"/>
        <w:gridCol w:w="3940"/>
        <w:gridCol w:w="1108"/>
        <w:gridCol w:w="941"/>
        <w:gridCol w:w="1108"/>
        <w:gridCol w:w="1108"/>
        <w:gridCol w:w="1108"/>
        <w:gridCol w:w="1108"/>
        <w:gridCol w:w="1108"/>
        <w:gridCol w:w="941"/>
        <w:gridCol w:w="2715"/>
      </w:tblGrid>
      <w:tr w:rsidR="00D563FB" w:rsidRPr="00754AC2" w:rsidTr="00754AC2">
        <w:trPr>
          <w:trHeight w:val="300"/>
        </w:trPr>
        <w:tc>
          <w:tcPr>
            <w:tcW w:w="70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394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Rincian Biaya</w:t>
            </w:r>
          </w:p>
        </w:tc>
        <w:tc>
          <w:tcPr>
            <w:tcW w:w="11245" w:type="dxa"/>
            <w:gridSpan w:val="9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70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394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Ket.</w:t>
            </w:r>
          </w:p>
        </w:tc>
      </w:tr>
      <w:tr w:rsidR="00D563FB" w:rsidRPr="00754AC2" w:rsidTr="00754AC2">
        <w:trPr>
          <w:trHeight w:val="300"/>
        </w:trPr>
        <w:tc>
          <w:tcPr>
            <w:tcW w:w="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3940" w:type="dxa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Dalam Negeri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271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 smt</w:t>
            </w:r>
          </w:p>
        </w:tc>
      </w:tr>
      <w:tr w:rsidR="00D563FB" w:rsidRPr="00754AC2" w:rsidTr="00754AC2">
        <w:trPr>
          <w:trHeight w:val="300"/>
        </w:trPr>
        <w:tc>
          <w:tcPr>
            <w:tcW w:w="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39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D563F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 smt</w:t>
            </w:r>
          </w:p>
        </w:tc>
      </w:tr>
      <w:tr w:rsidR="00D563FB" w:rsidRPr="00754AC2" w:rsidTr="00754AC2">
        <w:trPr>
          <w:trHeight w:val="300"/>
        </w:trPr>
        <w:tc>
          <w:tcPr>
            <w:tcW w:w="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39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271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 Mhs Baru</w:t>
            </w:r>
          </w:p>
        </w:tc>
      </w:tr>
      <w:tr w:rsidR="00D563FB" w:rsidRPr="00754AC2" w:rsidTr="00754AC2">
        <w:trPr>
          <w:trHeight w:val="300"/>
        </w:trPr>
        <w:tc>
          <w:tcPr>
            <w:tcW w:w="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39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Peningkatan Kemampuan Bahasa Asing 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 Mhs Baru</w:t>
            </w:r>
          </w:p>
        </w:tc>
      </w:tr>
      <w:tr w:rsidR="00D563FB" w:rsidRPr="00754AC2" w:rsidTr="00754AC2">
        <w:trPr>
          <w:trHeight w:val="300"/>
        </w:trPr>
        <w:tc>
          <w:tcPr>
            <w:tcW w:w="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39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Aplikasi Teknilogi Informasi (TI)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271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 Mhs Baru</w:t>
            </w:r>
          </w:p>
        </w:tc>
      </w:tr>
      <w:tr w:rsidR="00D563FB" w:rsidRPr="00754AC2" w:rsidTr="00754AC2">
        <w:trPr>
          <w:trHeight w:val="300"/>
        </w:trPr>
        <w:tc>
          <w:tcPr>
            <w:tcW w:w="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39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 Mhs Baru</w:t>
            </w:r>
          </w:p>
        </w:tc>
      </w:tr>
      <w:tr w:rsidR="00D563FB" w:rsidRPr="00754AC2" w:rsidTr="00754AC2">
        <w:trPr>
          <w:trHeight w:val="300"/>
        </w:trPr>
        <w:tc>
          <w:tcPr>
            <w:tcW w:w="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39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Sosialisasi Pembelajaran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271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 Mhs Baru</w:t>
            </w:r>
          </w:p>
        </w:tc>
      </w:tr>
      <w:tr w:rsidR="00D563FB" w:rsidRPr="00754AC2" w:rsidTr="00754AC2">
        <w:trPr>
          <w:trHeight w:val="300"/>
        </w:trPr>
        <w:tc>
          <w:tcPr>
            <w:tcW w:w="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39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 Mhs Baru</w:t>
            </w:r>
          </w:p>
        </w:tc>
      </w:tr>
      <w:tr w:rsidR="00D563FB" w:rsidRPr="00754AC2" w:rsidTr="00754AC2">
        <w:trPr>
          <w:trHeight w:val="300"/>
        </w:trPr>
        <w:tc>
          <w:tcPr>
            <w:tcW w:w="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39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 dengan Wali Mahasiswa Baru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271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 Mhs Baru</w:t>
            </w:r>
          </w:p>
        </w:tc>
      </w:tr>
      <w:tr w:rsidR="00D563FB" w:rsidRPr="00754AC2" w:rsidTr="00754AC2">
        <w:trPr>
          <w:trHeight w:val="300"/>
        </w:trPr>
        <w:tc>
          <w:tcPr>
            <w:tcW w:w="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39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Biaya Bridging Course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Semester 1</w:t>
            </w:r>
          </w:p>
        </w:tc>
      </w:tr>
      <w:tr w:rsidR="00D563FB" w:rsidRPr="00754AC2" w:rsidTr="00754AC2">
        <w:trPr>
          <w:trHeight w:val="300"/>
        </w:trPr>
        <w:tc>
          <w:tcPr>
            <w:tcW w:w="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39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Biaya Praktikum/PKL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271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Setiap Smt</w:t>
            </w:r>
          </w:p>
        </w:tc>
      </w:tr>
      <w:tr w:rsidR="00D563FB" w:rsidRPr="00754AC2" w:rsidTr="00754AC2">
        <w:trPr>
          <w:trHeight w:val="300"/>
        </w:trPr>
        <w:tc>
          <w:tcPr>
            <w:tcW w:w="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39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PKL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Semester 7</w:t>
            </w:r>
          </w:p>
        </w:tc>
      </w:tr>
      <w:tr w:rsidR="00D563FB" w:rsidRPr="00754AC2" w:rsidTr="00754AC2">
        <w:trPr>
          <w:trHeight w:val="300"/>
        </w:trPr>
        <w:tc>
          <w:tcPr>
            <w:tcW w:w="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39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Pengembangan Kompetensi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271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Semester 1</w:t>
            </w:r>
          </w:p>
        </w:tc>
      </w:tr>
      <w:tr w:rsidR="00D563FB" w:rsidRPr="00754AC2" w:rsidTr="00754AC2">
        <w:trPr>
          <w:trHeight w:val="300"/>
        </w:trPr>
        <w:tc>
          <w:tcPr>
            <w:tcW w:w="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 </w:t>
            </w:r>
          </w:p>
        </w:tc>
        <w:tc>
          <w:tcPr>
            <w:tcW w:w="39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Jumlah Untuk Mhs Dalam Negeri 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3.850.000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1.650.000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10.300.000</w:t>
            </w:r>
          </w:p>
        </w:tc>
      </w:tr>
      <w:tr w:rsidR="00D563FB" w:rsidRPr="00754AC2" w:rsidTr="00754AC2">
        <w:trPr>
          <w:trHeight w:val="300"/>
        </w:trPr>
        <w:tc>
          <w:tcPr>
            <w:tcW w:w="70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 </w:t>
            </w:r>
          </w:p>
        </w:tc>
        <w:tc>
          <w:tcPr>
            <w:tcW w:w="3940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Jumlah Untuk Mhs Luar Negeri 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4.150.000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1.200.000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1.200.000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1.200.000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1.200.000</w:t>
            </w:r>
          </w:p>
        </w:tc>
        <w:tc>
          <w:tcPr>
            <w:tcW w:w="1108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1.950.000</w:t>
            </w:r>
          </w:p>
        </w:tc>
        <w:tc>
          <w:tcPr>
            <w:tcW w:w="941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2715" w:type="dxa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12.700.000</w:t>
            </w:r>
          </w:p>
        </w:tc>
      </w:tr>
    </w:tbl>
    <w:p w:rsidR="00C63CBA" w:rsidRPr="0086115C" w:rsidRDefault="00C63CBA" w:rsidP="000D6A07">
      <w:pPr>
        <w:pStyle w:val="NoSpacing"/>
      </w:pPr>
      <w:r w:rsidRPr="0086115C">
        <w:t xml:space="preserve">Biaya lainnya: </w:t>
      </w:r>
    </w:p>
    <w:p w:rsidR="00C63CBA" w:rsidRPr="0086115C" w:rsidRDefault="00C63CBA" w:rsidP="00A70F86">
      <w:pPr>
        <w:pStyle w:val="ListParagraph"/>
        <w:numPr>
          <w:ilvl w:val="0"/>
          <w:numId w:val="4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C63CBA" w:rsidRPr="0086115C" w:rsidRDefault="00C63CBA" w:rsidP="00A70F86">
      <w:pPr>
        <w:pStyle w:val="ListParagraph"/>
        <w:numPr>
          <w:ilvl w:val="0"/>
          <w:numId w:val="4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C63CBA" w:rsidRPr="0086115C" w:rsidRDefault="00C63CBA" w:rsidP="00A70F86">
      <w:pPr>
        <w:pStyle w:val="ListParagraph"/>
        <w:numPr>
          <w:ilvl w:val="0"/>
          <w:numId w:val="4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C63CBA" w:rsidRPr="0086115C" w:rsidRDefault="00C63CBA" w:rsidP="00A70F86">
      <w:pPr>
        <w:pStyle w:val="ListParagraph"/>
        <w:numPr>
          <w:ilvl w:val="0"/>
          <w:numId w:val="4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303B69" w:rsidRDefault="00303B69" w:rsidP="00303B69">
      <w:pPr>
        <w:pStyle w:val="ListParagraph"/>
        <w:numPr>
          <w:ilvl w:val="0"/>
          <w:numId w:val="48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0E65D4" w:rsidRPr="00C63CBA" w:rsidRDefault="00303B69" w:rsidP="00303B69">
      <w:pPr>
        <w:pStyle w:val="ListParagraph"/>
        <w:numPr>
          <w:ilvl w:val="0"/>
          <w:numId w:val="4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D563FB" w:rsidRPr="00871E54" w:rsidRDefault="00D563FB" w:rsidP="000D6A07">
      <w:pPr>
        <w:pStyle w:val="NoSpacing"/>
      </w:pPr>
      <w:r w:rsidRPr="00871E54">
        <w:t>Tarif Uang Kuliah Tunggal (UKT)</w:t>
      </w:r>
      <w:r w:rsidR="00752369" w:rsidRPr="00871E54">
        <w:tab/>
      </w:r>
      <w:r w:rsidR="00752369" w:rsidRPr="00871E54">
        <w:tab/>
      </w:r>
      <w:r w:rsidR="00752369" w:rsidRPr="00871E54">
        <w:tab/>
      </w:r>
      <w:r w:rsidR="00752369" w:rsidRPr="00871E54">
        <w:tab/>
      </w:r>
      <w:r w:rsidR="00752369" w:rsidRPr="00871E54">
        <w:tab/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420EFE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420EFE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420EFE" w:rsidRPr="00754AC2" w:rsidTr="00754AC2">
        <w:tc>
          <w:tcPr>
            <w:tcW w:w="3384" w:type="dxa"/>
            <w:vMerge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2.141.250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F300D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1.850.000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2.450.000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2.450.000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3.750.000</w:t>
            </w:r>
          </w:p>
        </w:tc>
      </w:tr>
    </w:tbl>
    <w:p w:rsidR="00D563FB" w:rsidRPr="00871E54" w:rsidRDefault="00FF6111" w:rsidP="00417228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lastRenderedPageBreak/>
        <w:pict>
          <v:rect id="_x0000_s1068" style="position:absolute;margin-left:-75pt;margin-top:-8.45pt;width:1011pt;height:30.1pt;z-index:-251643904;mso-position-horizontal-relative:text;mso-position-vertical-relative:text" fillcolor="#f79646" stroked="f" strokecolor="#f2f2f2" strokeweight="3pt">
            <v:shadow on="t" type="perspective" color="#974706" opacity=".5" offset="1pt" offset2="-1pt"/>
          </v:rect>
        </w:pict>
      </w:r>
      <w:r w:rsidR="00D563FB" w:rsidRPr="00871E54">
        <w:rPr>
          <w:rFonts w:ascii="Helvetica Neue" w:hAnsi="Helvetica Neue"/>
          <w:b/>
          <w:sz w:val="28"/>
          <w:szCs w:val="28"/>
        </w:rPr>
        <w:t>Perbankan Syariah</w:t>
      </w:r>
    </w:p>
    <w:tbl>
      <w:tblPr>
        <w:tblW w:w="15885" w:type="dxa"/>
        <w:tblInd w:w="99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700"/>
        <w:gridCol w:w="3940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2381"/>
      </w:tblGrid>
      <w:tr w:rsidR="00D563FB" w:rsidRPr="00754AC2" w:rsidTr="00754AC2">
        <w:trPr>
          <w:trHeight w:val="300"/>
        </w:trPr>
        <w:tc>
          <w:tcPr>
            <w:tcW w:w="70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394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Rincian Biaya</w:t>
            </w:r>
          </w:p>
        </w:tc>
        <w:tc>
          <w:tcPr>
            <w:tcW w:w="11245" w:type="dxa"/>
            <w:gridSpan w:val="9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D563FB" w:rsidRPr="00754AC2" w:rsidTr="00754AC2">
        <w:trPr>
          <w:trHeight w:val="300"/>
        </w:trPr>
        <w:tc>
          <w:tcPr>
            <w:tcW w:w="70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394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D563FB" w:rsidRPr="00754AC2" w:rsidRDefault="00D563FB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Ket.</w:t>
            </w:r>
          </w:p>
        </w:tc>
      </w:tr>
      <w:tr w:rsidR="00B956A8" w:rsidRPr="00754AC2" w:rsidTr="00754AC2">
        <w:trPr>
          <w:trHeight w:val="300"/>
        </w:trPr>
        <w:tc>
          <w:tcPr>
            <w:tcW w:w="700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3940" w:type="dxa"/>
            <w:noWrap/>
            <w:hideMark/>
          </w:tcPr>
          <w:p w:rsidR="00B956A8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B956A8" w:rsidRPr="00754AC2">
              <w:rPr>
                <w:rFonts w:eastAsia="Times New Roman"/>
                <w:lang w:eastAsia="id-ID"/>
              </w:rPr>
              <w:t xml:space="preserve"> Mhs Dalam Negeri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2381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 smt</w:t>
            </w:r>
          </w:p>
        </w:tc>
      </w:tr>
      <w:tr w:rsidR="00B956A8" w:rsidRPr="00754AC2" w:rsidTr="00754AC2">
        <w:trPr>
          <w:trHeight w:val="300"/>
        </w:trPr>
        <w:tc>
          <w:tcPr>
            <w:tcW w:w="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39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9C1A63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B956A8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 smt</w:t>
            </w:r>
          </w:p>
        </w:tc>
      </w:tr>
      <w:tr w:rsidR="00B956A8" w:rsidRPr="00754AC2" w:rsidTr="00754AC2">
        <w:trPr>
          <w:trHeight w:val="300"/>
        </w:trPr>
        <w:tc>
          <w:tcPr>
            <w:tcW w:w="700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3940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2381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 Mhs Baru</w:t>
            </w:r>
          </w:p>
        </w:tc>
      </w:tr>
      <w:tr w:rsidR="00B956A8" w:rsidRPr="00754AC2" w:rsidTr="00754AC2">
        <w:trPr>
          <w:trHeight w:val="300"/>
        </w:trPr>
        <w:tc>
          <w:tcPr>
            <w:tcW w:w="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39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Peningkatan Kemampuan Bahasa Asing 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 Mhs Baru</w:t>
            </w:r>
          </w:p>
        </w:tc>
      </w:tr>
      <w:tr w:rsidR="00B956A8" w:rsidRPr="00754AC2" w:rsidTr="00754AC2">
        <w:trPr>
          <w:trHeight w:val="300"/>
        </w:trPr>
        <w:tc>
          <w:tcPr>
            <w:tcW w:w="700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3940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Aplikasi Teknilogi Informasi (TI)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2381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 Mhs Baru</w:t>
            </w:r>
          </w:p>
        </w:tc>
      </w:tr>
      <w:tr w:rsidR="00B956A8" w:rsidRPr="00754AC2" w:rsidTr="00754AC2">
        <w:trPr>
          <w:trHeight w:val="300"/>
        </w:trPr>
        <w:tc>
          <w:tcPr>
            <w:tcW w:w="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39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 Mhs Baru</w:t>
            </w:r>
          </w:p>
        </w:tc>
      </w:tr>
      <w:tr w:rsidR="00B956A8" w:rsidRPr="00754AC2" w:rsidTr="00754AC2">
        <w:trPr>
          <w:trHeight w:val="300"/>
        </w:trPr>
        <w:tc>
          <w:tcPr>
            <w:tcW w:w="700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3940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Sosialisasi Pembelajaran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2381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 Mhs Baru</w:t>
            </w:r>
          </w:p>
        </w:tc>
      </w:tr>
      <w:tr w:rsidR="00B956A8" w:rsidRPr="00754AC2" w:rsidTr="00754AC2">
        <w:trPr>
          <w:trHeight w:val="300"/>
        </w:trPr>
        <w:tc>
          <w:tcPr>
            <w:tcW w:w="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39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 Mhs Baru</w:t>
            </w:r>
          </w:p>
        </w:tc>
      </w:tr>
      <w:tr w:rsidR="00B956A8" w:rsidRPr="00754AC2" w:rsidTr="00754AC2">
        <w:trPr>
          <w:trHeight w:val="300"/>
        </w:trPr>
        <w:tc>
          <w:tcPr>
            <w:tcW w:w="700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3940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 dengan Wali Mahasiswa Baru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2381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 Mhs Baru</w:t>
            </w:r>
          </w:p>
        </w:tc>
      </w:tr>
      <w:tr w:rsidR="00B956A8" w:rsidRPr="00754AC2" w:rsidTr="00754AC2">
        <w:trPr>
          <w:trHeight w:val="300"/>
        </w:trPr>
        <w:tc>
          <w:tcPr>
            <w:tcW w:w="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39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Biaya Bridging Course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Semester 1</w:t>
            </w:r>
          </w:p>
        </w:tc>
      </w:tr>
      <w:tr w:rsidR="00B956A8" w:rsidRPr="00754AC2" w:rsidTr="00754AC2">
        <w:trPr>
          <w:trHeight w:val="300"/>
        </w:trPr>
        <w:tc>
          <w:tcPr>
            <w:tcW w:w="700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3940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Biaya Praktikum/PKL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2381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Setiap Smt</w:t>
            </w:r>
          </w:p>
        </w:tc>
      </w:tr>
      <w:tr w:rsidR="00B956A8" w:rsidRPr="00754AC2" w:rsidTr="00754AC2">
        <w:trPr>
          <w:trHeight w:val="300"/>
        </w:trPr>
        <w:tc>
          <w:tcPr>
            <w:tcW w:w="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39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PKL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Semester 7</w:t>
            </w:r>
          </w:p>
        </w:tc>
      </w:tr>
      <w:tr w:rsidR="00B956A8" w:rsidRPr="00754AC2" w:rsidTr="00754AC2">
        <w:trPr>
          <w:trHeight w:val="300"/>
        </w:trPr>
        <w:tc>
          <w:tcPr>
            <w:tcW w:w="700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3940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Pengembangan Kompetensi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 </w:t>
            </w:r>
          </w:p>
        </w:tc>
        <w:tc>
          <w:tcPr>
            <w:tcW w:w="2381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Semester 1</w:t>
            </w:r>
          </w:p>
        </w:tc>
      </w:tr>
      <w:tr w:rsidR="00B956A8" w:rsidRPr="00754AC2" w:rsidTr="00754AC2">
        <w:trPr>
          <w:trHeight w:val="300"/>
        </w:trPr>
        <w:tc>
          <w:tcPr>
            <w:tcW w:w="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 </w:t>
            </w:r>
          </w:p>
        </w:tc>
        <w:tc>
          <w:tcPr>
            <w:tcW w:w="39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Jumlah Untuk Mhs Dalam Negeri 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3.850.000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1.650.000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10.300.000</w:t>
            </w:r>
          </w:p>
        </w:tc>
      </w:tr>
      <w:tr w:rsidR="00B956A8" w:rsidRPr="00754AC2" w:rsidTr="00754AC2">
        <w:trPr>
          <w:trHeight w:val="300"/>
        </w:trPr>
        <w:tc>
          <w:tcPr>
            <w:tcW w:w="700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 </w:t>
            </w:r>
          </w:p>
        </w:tc>
        <w:tc>
          <w:tcPr>
            <w:tcW w:w="3940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Jumlah Untuk Mhs Luar Negeri 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4.150.000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1.200.000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1.200.000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1.200.000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1.200.000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1.950.000</w:t>
            </w:r>
          </w:p>
        </w:tc>
        <w:tc>
          <w:tcPr>
            <w:tcW w:w="1108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2381" w:type="dxa"/>
            <w:noWrap/>
            <w:hideMark/>
          </w:tcPr>
          <w:p w:rsidR="00B956A8" w:rsidRPr="00754AC2" w:rsidRDefault="00B956A8" w:rsidP="00754AC2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12.700.000</w:t>
            </w:r>
          </w:p>
        </w:tc>
      </w:tr>
    </w:tbl>
    <w:p w:rsidR="00C63CBA" w:rsidRPr="0086115C" w:rsidRDefault="00C63CBA" w:rsidP="000D6A07">
      <w:pPr>
        <w:pStyle w:val="NoSpacing"/>
      </w:pPr>
      <w:r w:rsidRPr="0086115C">
        <w:t xml:space="preserve">Biaya lainnya: </w:t>
      </w:r>
      <w:r w:rsidRPr="0086115C">
        <w:tab/>
      </w:r>
    </w:p>
    <w:p w:rsidR="00C63CBA" w:rsidRPr="0086115C" w:rsidRDefault="00C63CBA" w:rsidP="00A70F86">
      <w:pPr>
        <w:pStyle w:val="ListParagraph"/>
        <w:numPr>
          <w:ilvl w:val="0"/>
          <w:numId w:val="4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C63CBA" w:rsidRPr="0086115C" w:rsidRDefault="00C63CBA" w:rsidP="00A70F86">
      <w:pPr>
        <w:pStyle w:val="ListParagraph"/>
        <w:numPr>
          <w:ilvl w:val="0"/>
          <w:numId w:val="4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C63CBA" w:rsidRPr="0086115C" w:rsidRDefault="00C63CBA" w:rsidP="00A70F86">
      <w:pPr>
        <w:pStyle w:val="ListParagraph"/>
        <w:numPr>
          <w:ilvl w:val="0"/>
          <w:numId w:val="4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C63CBA" w:rsidRPr="0086115C" w:rsidRDefault="00C63CBA" w:rsidP="00A70F86">
      <w:pPr>
        <w:pStyle w:val="ListParagraph"/>
        <w:numPr>
          <w:ilvl w:val="0"/>
          <w:numId w:val="4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303B69" w:rsidRDefault="00303B69" w:rsidP="00303B69">
      <w:pPr>
        <w:pStyle w:val="ListParagraph"/>
        <w:numPr>
          <w:ilvl w:val="0"/>
          <w:numId w:val="49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0E65D4" w:rsidRPr="00C63CBA" w:rsidRDefault="00303B69" w:rsidP="00303B69">
      <w:pPr>
        <w:pStyle w:val="ListParagraph"/>
        <w:numPr>
          <w:ilvl w:val="0"/>
          <w:numId w:val="4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D563FB" w:rsidRPr="00871E54" w:rsidRDefault="00D563FB" w:rsidP="000D6A07">
      <w:pPr>
        <w:pStyle w:val="NoSpacing"/>
      </w:pPr>
      <w:r w:rsidRPr="00871E54"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420EFE" w:rsidRPr="00754AC2" w:rsidTr="00754AC2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420EFE" w:rsidRPr="00754AC2" w:rsidTr="00754AC2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420EFE" w:rsidRPr="00754AC2" w:rsidTr="00754AC2">
        <w:tc>
          <w:tcPr>
            <w:tcW w:w="3384" w:type="dxa"/>
            <w:vMerge/>
          </w:tcPr>
          <w:p w:rsidR="00420EFE" w:rsidRPr="00754AC2" w:rsidRDefault="00420EFE" w:rsidP="00754AC2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4031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428" w:type="dxa"/>
          </w:tcPr>
          <w:p w:rsidR="00420EFE" w:rsidRPr="00754AC2" w:rsidRDefault="00420EFE" w:rsidP="00754AC2">
            <w:pPr>
              <w:spacing w:after="0" w:line="240" w:lineRule="auto"/>
              <w:jc w:val="center"/>
            </w:pPr>
            <w:r w:rsidRPr="00754AC2">
              <w:t>Rp 2.141.250</w:t>
            </w:r>
          </w:p>
        </w:tc>
      </w:tr>
      <w:tr w:rsidR="000D6A07" w:rsidRPr="00754AC2" w:rsidTr="00754AC2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F300DB" w:rsidP="00754AC2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1.850.000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2.450.000</w:t>
            </w:r>
          </w:p>
        </w:tc>
      </w:tr>
      <w:tr w:rsidR="000D6A07" w:rsidRPr="00754AC2" w:rsidTr="00754AC2">
        <w:tc>
          <w:tcPr>
            <w:tcW w:w="3384" w:type="dxa"/>
          </w:tcPr>
          <w:p w:rsidR="000D6A07" w:rsidRPr="00754AC2" w:rsidRDefault="000D6A07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0D6A07" w:rsidRPr="00754AC2" w:rsidRDefault="000D6A07" w:rsidP="00754AC2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2.450.000</w:t>
            </w:r>
          </w:p>
        </w:tc>
        <w:tc>
          <w:tcPr>
            <w:tcW w:w="3428" w:type="dxa"/>
          </w:tcPr>
          <w:p w:rsidR="000D6A07" w:rsidRPr="00754AC2" w:rsidRDefault="000D6A07" w:rsidP="00754AC2">
            <w:pPr>
              <w:spacing w:after="0" w:line="240" w:lineRule="auto"/>
              <w:jc w:val="center"/>
            </w:pPr>
            <w:r w:rsidRPr="00754AC2">
              <w:t>Rp 3.750.000</w:t>
            </w:r>
          </w:p>
        </w:tc>
      </w:tr>
    </w:tbl>
    <w:p w:rsidR="00F300DB" w:rsidRPr="003C37E7" w:rsidRDefault="00F300DB" w:rsidP="000D6A07">
      <w:pPr>
        <w:spacing w:line="240" w:lineRule="auto"/>
        <w:rPr>
          <w:rFonts w:ascii="Constantia" w:hAnsi="Constantia" w:cs="Aharoni"/>
          <w:b/>
          <w:sz w:val="28"/>
          <w:szCs w:val="28"/>
        </w:rPr>
      </w:pPr>
      <w:r>
        <w:br w:type="page"/>
      </w:r>
      <w:r w:rsidRPr="003C37E7">
        <w:rPr>
          <w:rFonts w:ascii="Constantia" w:hAnsi="Constantia" w:cs="Aharoni"/>
          <w:b/>
          <w:noProof/>
          <w:sz w:val="28"/>
          <w:szCs w:val="28"/>
          <w:lang w:eastAsia="id-ID"/>
        </w:rPr>
        <w:lastRenderedPageBreak/>
        <w:pict>
          <v:rect id="_x0000_s1076" style="position:absolute;margin-left:-1in;margin-top:-2.45pt;width:1008.9pt;height:30.1pt;z-index:-251637760" fillcolor="#f79646" stroked="f" strokecolor="#f2f2f2" strokeweight="3pt">
            <v:shadow on="t" type="perspective" color="#974706" opacity=".5" offset="1pt" offset2="-1pt"/>
          </v:rect>
        </w:pict>
      </w:r>
      <w:r w:rsidR="00FD57D0" w:rsidRPr="00FD57D0">
        <w:rPr>
          <w:rFonts w:ascii="Helvetica Neue" w:hAnsi="Helvetica Neue"/>
          <w:b/>
          <w:sz w:val="28"/>
          <w:szCs w:val="28"/>
        </w:rPr>
        <w:t xml:space="preserve"> </w:t>
      </w:r>
      <w:r w:rsidR="0064634D">
        <w:rPr>
          <w:rFonts w:ascii="Helvetica Neue" w:hAnsi="Helvetica Neue"/>
          <w:b/>
          <w:sz w:val="28"/>
          <w:szCs w:val="28"/>
        </w:rPr>
        <w:t>Keuangan</w:t>
      </w:r>
      <w:r w:rsidR="00FD57D0" w:rsidRPr="00871E54">
        <w:rPr>
          <w:rFonts w:ascii="Helvetica Neue" w:hAnsi="Helvetica Neue"/>
          <w:b/>
          <w:sz w:val="28"/>
          <w:szCs w:val="28"/>
        </w:rPr>
        <w:t xml:space="preserve"> Syariah</w:t>
      </w:r>
      <w:r w:rsidR="0064634D">
        <w:rPr>
          <w:rFonts w:ascii="Helvetica Neue" w:hAnsi="Helvetica Neue"/>
          <w:b/>
          <w:sz w:val="28"/>
          <w:szCs w:val="28"/>
        </w:rPr>
        <w:t xml:space="preserve"> (dahulu Keuangan Islam)</w:t>
      </w:r>
      <w:r w:rsidR="00FD57D0">
        <w:rPr>
          <w:rFonts w:ascii="Constantia" w:hAnsi="Constantia" w:cs="Aharoni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2011"/>
        <w:tblW w:w="1763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540"/>
        <w:gridCol w:w="3821"/>
        <w:gridCol w:w="941"/>
        <w:gridCol w:w="941"/>
        <w:gridCol w:w="941"/>
        <w:gridCol w:w="941"/>
        <w:gridCol w:w="941"/>
        <w:gridCol w:w="1044"/>
        <w:gridCol w:w="941"/>
        <w:gridCol w:w="941"/>
        <w:gridCol w:w="941"/>
        <w:gridCol w:w="941"/>
        <w:gridCol w:w="941"/>
        <w:gridCol w:w="941"/>
        <w:gridCol w:w="941"/>
        <w:gridCol w:w="941"/>
      </w:tblGrid>
      <w:tr w:rsidR="00F300DB" w:rsidRPr="00754AC2" w:rsidTr="0029108D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3821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ITEM TARIF</w:t>
            </w:r>
          </w:p>
        </w:tc>
        <w:tc>
          <w:tcPr>
            <w:tcW w:w="13277" w:type="dxa"/>
            <w:gridSpan w:val="1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F300DB" w:rsidRPr="00754AC2" w:rsidTr="0029108D">
        <w:trPr>
          <w:trHeight w:val="300"/>
        </w:trPr>
        <w:tc>
          <w:tcPr>
            <w:tcW w:w="54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3821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14</w:t>
            </w:r>
          </w:p>
        </w:tc>
      </w:tr>
      <w:tr w:rsidR="00F300DB" w:rsidRPr="00754AC2" w:rsidTr="0029108D">
        <w:trPr>
          <w:trHeight w:val="300"/>
        </w:trPr>
        <w:tc>
          <w:tcPr>
            <w:tcW w:w="540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3821" w:type="dxa"/>
            <w:noWrap/>
            <w:hideMark/>
          </w:tcPr>
          <w:p w:rsidR="00F300DB" w:rsidRPr="00754AC2" w:rsidRDefault="009C1A63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F300DB" w:rsidRPr="00754AC2">
              <w:rPr>
                <w:rFonts w:eastAsia="Times New Roman"/>
                <w:lang w:eastAsia="id-ID"/>
              </w:rPr>
              <w:t xml:space="preserve"> Mhs Reguler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044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F300DB" w:rsidRPr="00754AC2" w:rsidTr="0029108D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382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9C1A63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F300DB"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900.000</w:t>
            </w:r>
          </w:p>
        </w:tc>
      </w:tr>
      <w:tr w:rsidR="00F300DB" w:rsidRPr="00754AC2" w:rsidTr="0029108D">
        <w:trPr>
          <w:trHeight w:val="300"/>
        </w:trPr>
        <w:tc>
          <w:tcPr>
            <w:tcW w:w="540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3821" w:type="dxa"/>
            <w:noWrap/>
            <w:hideMark/>
          </w:tcPr>
          <w:p w:rsidR="00F300DB" w:rsidRPr="00754AC2" w:rsidRDefault="009C1A63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="00F300DB" w:rsidRPr="00754AC2">
              <w:rPr>
                <w:rFonts w:eastAsia="Times New Roman"/>
                <w:lang w:eastAsia="id-ID"/>
              </w:rPr>
              <w:t xml:space="preserve"> Mhs Mandiri 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1044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</w:tr>
      <w:tr w:rsidR="00F300DB" w:rsidRPr="00754AC2" w:rsidTr="0029108D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382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600.000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F300DB" w:rsidRPr="00754AC2" w:rsidTr="0029108D">
        <w:trPr>
          <w:trHeight w:val="300"/>
        </w:trPr>
        <w:tc>
          <w:tcPr>
            <w:tcW w:w="540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382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Bahasa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400.000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044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F300DB" w:rsidRPr="00754AC2" w:rsidTr="0029108D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382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IT 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125.000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F300DB" w:rsidRPr="00754AC2" w:rsidTr="0029108D">
        <w:trPr>
          <w:trHeight w:val="300"/>
        </w:trPr>
        <w:tc>
          <w:tcPr>
            <w:tcW w:w="540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382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300.000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044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F300DB" w:rsidRPr="00754AC2" w:rsidTr="0029108D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382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SOSPEM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150.000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F300DB" w:rsidRPr="00754AC2" w:rsidTr="0029108D">
        <w:trPr>
          <w:trHeight w:val="300"/>
        </w:trPr>
        <w:tc>
          <w:tcPr>
            <w:tcW w:w="540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382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75.000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044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F300DB" w:rsidRPr="00754AC2" w:rsidTr="0029108D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382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50.000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F300DB" w:rsidRPr="00754AC2" w:rsidTr="0029108D">
        <w:trPr>
          <w:trHeight w:val="300"/>
        </w:trPr>
        <w:tc>
          <w:tcPr>
            <w:tcW w:w="540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382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Praktek Aplikasi Komputer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100.000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044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F300DB" w:rsidRPr="00754AC2" w:rsidTr="0029108D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382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Praktek Pelaporan &amp; Analisis Keuangan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F300DB" w:rsidRPr="00754AC2" w:rsidTr="0029108D">
        <w:trPr>
          <w:trHeight w:val="300"/>
        </w:trPr>
        <w:tc>
          <w:tcPr>
            <w:tcW w:w="540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382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Praktek Komputer Statistik</w:t>
            </w: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100.000</w:t>
            </w:r>
          </w:p>
        </w:tc>
        <w:tc>
          <w:tcPr>
            <w:tcW w:w="1044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F300DB" w:rsidRPr="00754AC2" w:rsidTr="0029108D">
        <w:trPr>
          <w:trHeight w:val="300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382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PKL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200.000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F300DB" w:rsidRPr="00754AC2" w:rsidRDefault="00F300DB" w:rsidP="0029108D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F300DB" w:rsidRPr="00F300DB" w:rsidRDefault="00F300DB" w:rsidP="00F300DB">
      <w:pPr>
        <w:pStyle w:val="NoSpacing"/>
      </w:pPr>
      <w:r w:rsidRPr="00F300DB">
        <w:t xml:space="preserve">Biaya lainnya: </w:t>
      </w:r>
      <w:r w:rsidRPr="00F300DB">
        <w:tab/>
      </w:r>
    </w:p>
    <w:p w:rsidR="00F300DB" w:rsidRPr="00F300DB" w:rsidRDefault="00F300DB" w:rsidP="00F300DB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F300DB">
        <w:rPr>
          <w:sz w:val="24"/>
          <w:szCs w:val="24"/>
        </w:rPr>
        <w:t>Semester Remidial / Pendek : Rp 45.000/SKS (dibayar pada saat pendaftaran semester remidial / pendek)</w:t>
      </w:r>
    </w:p>
    <w:p w:rsidR="00F300DB" w:rsidRPr="00F300DB" w:rsidRDefault="00F300DB" w:rsidP="00F300DB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F300DB">
        <w:rPr>
          <w:sz w:val="24"/>
          <w:szCs w:val="24"/>
        </w:rPr>
        <w:t>KKN : Rp 240.000 (dibayar pada saat pendaftaran KKN)</w:t>
      </w:r>
    </w:p>
    <w:p w:rsidR="00F300DB" w:rsidRPr="00F300DB" w:rsidRDefault="00F300DB" w:rsidP="00F300DB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F300DB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F300DB" w:rsidRPr="00F300DB" w:rsidRDefault="00F300DB" w:rsidP="00F300DB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F300DB">
        <w:rPr>
          <w:sz w:val="24"/>
          <w:szCs w:val="24"/>
        </w:rPr>
        <w:t>Ujian sertifikasi ICT : Rp 40.000, Ujian TOEC : Rp 50.000, Ujian IKLA : Rp 50.000 (dibayar pada saat pendaftaran ujian)</w:t>
      </w:r>
    </w:p>
    <w:p w:rsidR="00F300DB" w:rsidRPr="00F300DB" w:rsidRDefault="00F300DB" w:rsidP="00F300DB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F300DB">
        <w:rPr>
          <w:sz w:val="24"/>
          <w:szCs w:val="24"/>
        </w:rPr>
        <w:t xml:space="preserve">Sumbangan Bebas Perpustakaan : Rp 25.000, Sumbangan Bebas Laboratorium : Rp 10.000 (dibayar pada saat mengurus bebas perpustakaan atau laboratorium) </w:t>
      </w:r>
    </w:p>
    <w:p w:rsidR="00F300DB" w:rsidRPr="00F300DB" w:rsidRDefault="00F300DB" w:rsidP="00F300DB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F300DB">
        <w:rPr>
          <w:sz w:val="24"/>
          <w:szCs w:val="24"/>
        </w:rPr>
        <w:t>Wisuda : Rp 350.000, Pelepasan Wisuda : Rp 150.000 (dibayar pada saat pendaftaran wisuda)</w:t>
      </w:r>
    </w:p>
    <w:p w:rsidR="00F300DB" w:rsidRPr="00871E54" w:rsidRDefault="00F300DB" w:rsidP="00F300DB">
      <w:pPr>
        <w:pStyle w:val="NoSpacing"/>
      </w:pPr>
      <w:r w:rsidRPr="00871E54">
        <w:t>Tarif Uang Kuliah Tunggal (UKT)</w:t>
      </w:r>
      <w:r w:rsidRPr="00871E54">
        <w:tab/>
      </w:r>
      <w:r w:rsidRPr="00871E54">
        <w:tab/>
      </w:r>
      <w:r w:rsidRPr="00871E54">
        <w:tab/>
      </w:r>
      <w:r w:rsidRPr="00871E54">
        <w:tab/>
      </w:r>
      <w:r w:rsidRPr="00871E54">
        <w:tab/>
      </w:r>
      <w:r w:rsidRPr="00871E54">
        <w:tab/>
      </w:r>
      <w:r w:rsidRPr="00871E54">
        <w:tab/>
      </w:r>
    </w:p>
    <w:tbl>
      <w:tblPr>
        <w:tblW w:w="0" w:type="auto"/>
        <w:tblInd w:w="-34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144"/>
        <w:gridCol w:w="3332"/>
        <w:gridCol w:w="3811"/>
        <w:gridCol w:w="3280"/>
        <w:gridCol w:w="3254"/>
      </w:tblGrid>
      <w:tr w:rsidR="00F300DB" w:rsidRPr="00754AC2" w:rsidTr="0029108D">
        <w:tc>
          <w:tcPr>
            <w:tcW w:w="314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300DB" w:rsidRPr="00754AC2" w:rsidRDefault="00F300DB" w:rsidP="0029108D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300DB" w:rsidRPr="00754AC2" w:rsidRDefault="00F300DB" w:rsidP="0029108D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332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34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F300DB" w:rsidRPr="00754AC2" w:rsidTr="0029108D">
        <w:tc>
          <w:tcPr>
            <w:tcW w:w="314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332" w:type="dxa"/>
            <w:vMerge/>
            <w:tcBorders>
              <w:left w:val="nil"/>
              <w:right w:val="nil"/>
            </w:tcBorders>
            <w:shd w:val="clear" w:color="auto" w:fill="FDE4D0"/>
          </w:tcPr>
          <w:p w:rsidR="00F300DB" w:rsidRPr="00754AC2" w:rsidRDefault="00F300DB" w:rsidP="0029108D">
            <w:pPr>
              <w:spacing w:after="0" w:line="240" w:lineRule="auto"/>
              <w:jc w:val="center"/>
            </w:pPr>
          </w:p>
        </w:tc>
        <w:tc>
          <w:tcPr>
            <w:tcW w:w="3811" w:type="dxa"/>
            <w:tcBorders>
              <w:left w:val="nil"/>
              <w:right w:val="nil"/>
            </w:tcBorders>
            <w:shd w:val="clear" w:color="auto" w:fill="FDE4D0"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280" w:type="dxa"/>
            <w:tcBorders>
              <w:left w:val="nil"/>
              <w:right w:val="nil"/>
            </w:tcBorders>
            <w:shd w:val="clear" w:color="auto" w:fill="FDE4D0"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254" w:type="dxa"/>
            <w:tcBorders>
              <w:left w:val="nil"/>
              <w:right w:val="nil"/>
            </w:tcBorders>
            <w:shd w:val="clear" w:color="auto" w:fill="FDE4D0"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F300DB" w:rsidRPr="00754AC2" w:rsidTr="0029108D">
        <w:tc>
          <w:tcPr>
            <w:tcW w:w="3144" w:type="dxa"/>
            <w:vMerge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332" w:type="dxa"/>
          </w:tcPr>
          <w:p w:rsidR="00F300DB" w:rsidRPr="00754AC2" w:rsidRDefault="00F300DB" w:rsidP="0029108D">
            <w:pPr>
              <w:spacing w:after="0" w:line="240" w:lineRule="auto"/>
              <w:jc w:val="center"/>
            </w:pPr>
            <w:r w:rsidRPr="00754AC2">
              <w:t>Rp 4.066.455</w:t>
            </w:r>
          </w:p>
        </w:tc>
        <w:tc>
          <w:tcPr>
            <w:tcW w:w="3811" w:type="dxa"/>
          </w:tcPr>
          <w:p w:rsidR="00F300DB" w:rsidRPr="00754AC2" w:rsidRDefault="00F300DB" w:rsidP="0029108D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280" w:type="dxa"/>
          </w:tcPr>
          <w:p w:rsidR="00F300DB" w:rsidRPr="00754AC2" w:rsidRDefault="00F300DB" w:rsidP="0029108D">
            <w:pPr>
              <w:spacing w:after="0" w:line="240" w:lineRule="auto"/>
              <w:jc w:val="center"/>
            </w:pPr>
            <w:r w:rsidRPr="00754AC2">
              <w:t>Rp 600.000</w:t>
            </w:r>
          </w:p>
        </w:tc>
        <w:tc>
          <w:tcPr>
            <w:tcW w:w="3254" w:type="dxa"/>
          </w:tcPr>
          <w:p w:rsidR="00F300DB" w:rsidRPr="00754AC2" w:rsidRDefault="00F300DB" w:rsidP="0029108D">
            <w:pPr>
              <w:spacing w:after="0" w:line="240" w:lineRule="auto"/>
              <w:jc w:val="center"/>
            </w:pPr>
            <w:r w:rsidRPr="00754AC2">
              <w:t>Rp 1.100.000</w:t>
            </w:r>
          </w:p>
        </w:tc>
      </w:tr>
      <w:tr w:rsidR="00F300DB" w:rsidRPr="00754AC2" w:rsidTr="0029108D">
        <w:tc>
          <w:tcPr>
            <w:tcW w:w="3144" w:type="dxa"/>
            <w:tcBorders>
              <w:left w:val="nil"/>
              <w:right w:val="nil"/>
            </w:tcBorders>
            <w:shd w:val="clear" w:color="auto" w:fill="FDE4D0"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332" w:type="dxa"/>
            <w:tcBorders>
              <w:left w:val="nil"/>
              <w:right w:val="nil"/>
            </w:tcBorders>
            <w:shd w:val="clear" w:color="auto" w:fill="FDE4D0"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color w:val="E36C0A"/>
              </w:rPr>
            </w:pPr>
            <w:r>
              <w:t>Rp 5.304.426</w:t>
            </w:r>
          </w:p>
        </w:tc>
        <w:tc>
          <w:tcPr>
            <w:tcW w:w="3811" w:type="dxa"/>
            <w:tcBorders>
              <w:left w:val="nil"/>
              <w:right w:val="nil"/>
            </w:tcBorders>
            <w:shd w:val="clear" w:color="auto" w:fill="FDE4D0"/>
          </w:tcPr>
          <w:p w:rsidR="00F300DB" w:rsidRPr="00754AC2" w:rsidRDefault="00F300DB" w:rsidP="0029108D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280" w:type="dxa"/>
            <w:tcBorders>
              <w:left w:val="nil"/>
              <w:right w:val="nil"/>
            </w:tcBorders>
            <w:shd w:val="clear" w:color="auto" w:fill="FDE4D0"/>
          </w:tcPr>
          <w:p w:rsidR="00F300DB" w:rsidRPr="00754AC2" w:rsidRDefault="00F300DB" w:rsidP="0029108D">
            <w:pPr>
              <w:spacing w:after="0" w:line="240" w:lineRule="auto"/>
              <w:jc w:val="center"/>
            </w:pPr>
            <w:r w:rsidRPr="00754AC2">
              <w:t>Rp 1.850.000</w:t>
            </w:r>
          </w:p>
        </w:tc>
        <w:tc>
          <w:tcPr>
            <w:tcW w:w="3254" w:type="dxa"/>
            <w:tcBorders>
              <w:left w:val="nil"/>
              <w:right w:val="nil"/>
            </w:tcBorders>
            <w:shd w:val="clear" w:color="auto" w:fill="FDE4D0"/>
          </w:tcPr>
          <w:p w:rsidR="00F300DB" w:rsidRPr="00754AC2" w:rsidRDefault="00F300DB" w:rsidP="0029108D">
            <w:pPr>
              <w:spacing w:after="0" w:line="240" w:lineRule="auto"/>
              <w:jc w:val="center"/>
            </w:pPr>
            <w:r w:rsidRPr="00754AC2">
              <w:t>Rp 2.450.000</w:t>
            </w:r>
          </w:p>
        </w:tc>
      </w:tr>
      <w:tr w:rsidR="00F300DB" w:rsidRPr="00754AC2" w:rsidTr="0029108D">
        <w:tc>
          <w:tcPr>
            <w:tcW w:w="3144" w:type="dxa"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332" w:type="dxa"/>
          </w:tcPr>
          <w:p w:rsidR="00F300DB" w:rsidRPr="00754AC2" w:rsidRDefault="00F300DB" w:rsidP="0029108D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3811" w:type="dxa"/>
          </w:tcPr>
          <w:p w:rsidR="00F300DB" w:rsidRPr="00754AC2" w:rsidRDefault="00F300DB" w:rsidP="0029108D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280" w:type="dxa"/>
          </w:tcPr>
          <w:p w:rsidR="00F300DB" w:rsidRPr="00754AC2" w:rsidRDefault="00F300DB" w:rsidP="0029108D">
            <w:pPr>
              <w:spacing w:after="0" w:line="240" w:lineRule="auto"/>
              <w:jc w:val="center"/>
            </w:pPr>
            <w:r w:rsidRPr="00754AC2">
              <w:t>Rp 2.450.000</w:t>
            </w:r>
          </w:p>
        </w:tc>
        <w:tc>
          <w:tcPr>
            <w:tcW w:w="3254" w:type="dxa"/>
          </w:tcPr>
          <w:p w:rsidR="00F300DB" w:rsidRPr="00754AC2" w:rsidRDefault="00F300DB" w:rsidP="0029108D">
            <w:pPr>
              <w:spacing w:after="0" w:line="240" w:lineRule="auto"/>
              <w:jc w:val="center"/>
            </w:pPr>
            <w:r w:rsidRPr="00754AC2">
              <w:t>Rp 3.750.000</w:t>
            </w:r>
          </w:p>
        </w:tc>
      </w:tr>
    </w:tbl>
    <w:p w:rsidR="001E4636" w:rsidRPr="00871E54" w:rsidRDefault="001E4636" w:rsidP="001E4636">
      <w:pPr>
        <w:spacing w:line="240" w:lineRule="auto"/>
        <w:rPr>
          <w:rFonts w:ascii="Helvetica Neue" w:hAnsi="Helvetica Neue"/>
          <w:b/>
          <w:sz w:val="28"/>
          <w:szCs w:val="28"/>
        </w:rPr>
      </w:pPr>
      <w:r w:rsidRPr="00FF6111">
        <w:rPr>
          <w:rFonts w:ascii="Helvetica Neue" w:hAnsi="Helvetica Neue"/>
          <w:b/>
          <w:noProof/>
          <w:sz w:val="36"/>
          <w:szCs w:val="36"/>
          <w:lang w:eastAsia="id-ID"/>
        </w:rPr>
        <w:lastRenderedPageBreak/>
        <w:pict>
          <v:rect id="_x0000_s1079" style="position:absolute;margin-left:-75pt;margin-top:-8.45pt;width:1011pt;height:30.1pt;z-index:-251635712;mso-position-horizontal-relative:text;mso-position-vertical-relative:text" fillcolor="#f79646" stroked="f" strokecolor="#f2f2f2" strokeweight="3pt">
            <v:shadow on="t" type="perspective" color="#974706" opacity=".5" offset="1pt" offset2="-1pt"/>
          </v:rect>
        </w:pict>
      </w:r>
      <w:r>
        <w:rPr>
          <w:rFonts w:ascii="Helvetica Neue" w:hAnsi="Helvetica Neue"/>
          <w:b/>
          <w:sz w:val="28"/>
          <w:szCs w:val="28"/>
        </w:rPr>
        <w:t>Akuntansi</w:t>
      </w:r>
      <w:r w:rsidRPr="00871E54">
        <w:rPr>
          <w:rFonts w:ascii="Helvetica Neue" w:hAnsi="Helvetica Neue"/>
          <w:b/>
          <w:sz w:val="28"/>
          <w:szCs w:val="28"/>
        </w:rPr>
        <w:t xml:space="preserve"> Syariah</w:t>
      </w:r>
    </w:p>
    <w:tbl>
      <w:tblPr>
        <w:tblW w:w="15885" w:type="dxa"/>
        <w:tblInd w:w="99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700"/>
        <w:gridCol w:w="3940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2381"/>
      </w:tblGrid>
      <w:tr w:rsidR="001E4636" w:rsidRPr="00754AC2" w:rsidTr="003C1130">
        <w:trPr>
          <w:trHeight w:val="300"/>
        </w:trPr>
        <w:tc>
          <w:tcPr>
            <w:tcW w:w="70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No</w:t>
            </w:r>
          </w:p>
        </w:tc>
        <w:tc>
          <w:tcPr>
            <w:tcW w:w="3940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Rincian Biaya</w:t>
            </w:r>
          </w:p>
        </w:tc>
        <w:tc>
          <w:tcPr>
            <w:tcW w:w="11245" w:type="dxa"/>
            <w:gridSpan w:val="9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SEMESTER</w:t>
            </w:r>
          </w:p>
        </w:tc>
      </w:tr>
      <w:tr w:rsidR="001E4636" w:rsidRPr="00754AC2" w:rsidTr="003C1130">
        <w:trPr>
          <w:trHeight w:val="300"/>
        </w:trPr>
        <w:tc>
          <w:tcPr>
            <w:tcW w:w="70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3940" w:type="dxa"/>
            <w:vMerge/>
            <w:tcBorders>
              <w:left w:val="nil"/>
              <w:right w:val="nil"/>
            </w:tcBorders>
            <w:shd w:val="clear" w:color="auto" w:fill="FDE4D0"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Ket.</w:t>
            </w:r>
          </w:p>
        </w:tc>
      </w:tr>
      <w:tr w:rsidR="001E4636" w:rsidRPr="00754AC2" w:rsidTr="003C1130">
        <w:trPr>
          <w:trHeight w:val="300"/>
        </w:trPr>
        <w:tc>
          <w:tcPr>
            <w:tcW w:w="700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</w:t>
            </w:r>
          </w:p>
        </w:tc>
        <w:tc>
          <w:tcPr>
            <w:tcW w:w="3940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Pr="00754AC2">
              <w:rPr>
                <w:rFonts w:eastAsia="Times New Roman"/>
                <w:lang w:eastAsia="id-ID"/>
              </w:rPr>
              <w:t xml:space="preserve"> Mhs Dalam Negeri</w:t>
            </w: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2381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E4636" w:rsidRPr="00754AC2" w:rsidTr="003C1130">
        <w:trPr>
          <w:trHeight w:val="300"/>
        </w:trPr>
        <w:tc>
          <w:tcPr>
            <w:tcW w:w="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2</w:t>
            </w:r>
          </w:p>
        </w:tc>
        <w:tc>
          <w:tcPr>
            <w:tcW w:w="39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SPP</w:t>
            </w:r>
            <w:r w:rsidRPr="00754AC2">
              <w:rPr>
                <w:rFonts w:eastAsia="Times New Roman"/>
                <w:lang w:eastAsia="id-ID"/>
              </w:rPr>
              <w:t xml:space="preserve"> Mhs Luar Negeri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E4636" w:rsidRPr="00754AC2" w:rsidTr="003C1130">
        <w:trPr>
          <w:trHeight w:val="300"/>
        </w:trPr>
        <w:tc>
          <w:tcPr>
            <w:tcW w:w="700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3</w:t>
            </w:r>
          </w:p>
        </w:tc>
        <w:tc>
          <w:tcPr>
            <w:tcW w:w="3940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DPP</w:t>
            </w: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2381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E4636" w:rsidRPr="00754AC2" w:rsidTr="003C1130">
        <w:trPr>
          <w:trHeight w:val="300"/>
        </w:trPr>
        <w:tc>
          <w:tcPr>
            <w:tcW w:w="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4</w:t>
            </w:r>
          </w:p>
        </w:tc>
        <w:tc>
          <w:tcPr>
            <w:tcW w:w="39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Peningkatan Kemampuan Bahasa Asing 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E4636" w:rsidRPr="00754AC2" w:rsidTr="003C1130">
        <w:trPr>
          <w:trHeight w:val="300"/>
        </w:trPr>
        <w:tc>
          <w:tcPr>
            <w:tcW w:w="700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5</w:t>
            </w:r>
          </w:p>
        </w:tc>
        <w:tc>
          <w:tcPr>
            <w:tcW w:w="3940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Aplikasi Teknilogi Informasi (TI)</w:t>
            </w: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2381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E4636" w:rsidRPr="00754AC2" w:rsidTr="003C1130">
        <w:trPr>
          <w:trHeight w:val="300"/>
        </w:trPr>
        <w:tc>
          <w:tcPr>
            <w:tcW w:w="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6</w:t>
            </w:r>
          </w:p>
        </w:tc>
        <w:tc>
          <w:tcPr>
            <w:tcW w:w="39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Perpustakaan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E4636" w:rsidRPr="00754AC2" w:rsidTr="003C1130">
        <w:trPr>
          <w:trHeight w:val="300"/>
        </w:trPr>
        <w:tc>
          <w:tcPr>
            <w:tcW w:w="700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7</w:t>
            </w:r>
          </w:p>
        </w:tc>
        <w:tc>
          <w:tcPr>
            <w:tcW w:w="3940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Sosialisasi Pembelajaran</w:t>
            </w: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2381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E4636" w:rsidRPr="00754AC2" w:rsidTr="003C1130">
        <w:trPr>
          <w:trHeight w:val="300"/>
        </w:trPr>
        <w:tc>
          <w:tcPr>
            <w:tcW w:w="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8</w:t>
            </w:r>
          </w:p>
        </w:tc>
        <w:tc>
          <w:tcPr>
            <w:tcW w:w="39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OPAK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E4636" w:rsidRPr="00754AC2" w:rsidTr="003C1130">
        <w:trPr>
          <w:trHeight w:val="300"/>
        </w:trPr>
        <w:tc>
          <w:tcPr>
            <w:tcW w:w="700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9</w:t>
            </w:r>
          </w:p>
        </w:tc>
        <w:tc>
          <w:tcPr>
            <w:tcW w:w="3940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Silaturahmi dengan Wali Mahasiswa Baru</w:t>
            </w: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2381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E4636" w:rsidRPr="00754AC2" w:rsidTr="003C1130">
        <w:trPr>
          <w:trHeight w:val="300"/>
        </w:trPr>
        <w:tc>
          <w:tcPr>
            <w:tcW w:w="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10</w:t>
            </w:r>
          </w:p>
        </w:tc>
        <w:tc>
          <w:tcPr>
            <w:tcW w:w="39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Biaya Bridging Course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E4636" w:rsidRPr="00754AC2" w:rsidTr="003C1130">
        <w:trPr>
          <w:trHeight w:val="300"/>
        </w:trPr>
        <w:tc>
          <w:tcPr>
            <w:tcW w:w="700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11</w:t>
            </w:r>
          </w:p>
        </w:tc>
        <w:tc>
          <w:tcPr>
            <w:tcW w:w="3940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Biaya Praktikum/PKL</w:t>
            </w: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2381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E4636" w:rsidRPr="00754AC2" w:rsidTr="003C1130">
        <w:trPr>
          <w:trHeight w:val="300"/>
        </w:trPr>
        <w:tc>
          <w:tcPr>
            <w:tcW w:w="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12</w:t>
            </w:r>
          </w:p>
        </w:tc>
        <w:tc>
          <w:tcPr>
            <w:tcW w:w="39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PKL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E4636" w:rsidRPr="00754AC2" w:rsidTr="003C1130">
        <w:trPr>
          <w:trHeight w:val="300"/>
        </w:trPr>
        <w:tc>
          <w:tcPr>
            <w:tcW w:w="700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13</w:t>
            </w:r>
          </w:p>
        </w:tc>
        <w:tc>
          <w:tcPr>
            <w:tcW w:w="3940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>Pengembangan Kompetensi</w:t>
            </w: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2381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E4636" w:rsidRPr="00754AC2" w:rsidTr="003C1130">
        <w:trPr>
          <w:trHeight w:val="300"/>
        </w:trPr>
        <w:tc>
          <w:tcPr>
            <w:tcW w:w="70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 </w:t>
            </w:r>
          </w:p>
        </w:tc>
        <w:tc>
          <w:tcPr>
            <w:tcW w:w="3940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Jumlah Untuk Mhs Dalam Negeri 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FDE4D0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  <w:tr w:rsidR="001E4636" w:rsidRPr="00754AC2" w:rsidTr="003C1130">
        <w:trPr>
          <w:trHeight w:val="300"/>
        </w:trPr>
        <w:tc>
          <w:tcPr>
            <w:tcW w:w="700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b/>
                <w:bCs/>
                <w:lang w:eastAsia="id-ID"/>
              </w:rPr>
            </w:pPr>
            <w:r w:rsidRPr="00754AC2">
              <w:rPr>
                <w:rFonts w:eastAsia="Times New Roman"/>
                <w:b/>
                <w:bCs/>
                <w:lang w:eastAsia="id-ID"/>
              </w:rPr>
              <w:t> </w:t>
            </w:r>
          </w:p>
        </w:tc>
        <w:tc>
          <w:tcPr>
            <w:tcW w:w="3940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  <w:r w:rsidRPr="00754AC2">
              <w:rPr>
                <w:rFonts w:eastAsia="Times New Roman"/>
                <w:lang w:eastAsia="id-ID"/>
              </w:rPr>
              <w:t xml:space="preserve">Jumlah Untuk Mhs Luar Negeri </w:t>
            </w: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1108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  <w:tc>
          <w:tcPr>
            <w:tcW w:w="2381" w:type="dxa"/>
            <w:noWrap/>
            <w:hideMark/>
          </w:tcPr>
          <w:p w:rsidR="001E4636" w:rsidRPr="00754AC2" w:rsidRDefault="001E4636" w:rsidP="003C1130">
            <w:pPr>
              <w:spacing w:after="0" w:line="240" w:lineRule="auto"/>
              <w:rPr>
                <w:rFonts w:eastAsia="Times New Roman"/>
                <w:lang w:eastAsia="id-ID"/>
              </w:rPr>
            </w:pPr>
          </w:p>
        </w:tc>
      </w:tr>
    </w:tbl>
    <w:p w:rsidR="001E4636" w:rsidRPr="0086115C" w:rsidRDefault="001E4636" w:rsidP="001E4636">
      <w:pPr>
        <w:pStyle w:val="NoSpacing"/>
      </w:pPr>
      <w:r w:rsidRPr="0086115C">
        <w:t xml:space="preserve">Biaya lainnya: </w:t>
      </w:r>
      <w:r w:rsidRPr="0086115C">
        <w:tab/>
      </w:r>
    </w:p>
    <w:p w:rsidR="001E4636" w:rsidRPr="0086115C" w:rsidRDefault="001E4636" w:rsidP="001E4636">
      <w:pPr>
        <w:pStyle w:val="ListParagraph"/>
        <w:numPr>
          <w:ilvl w:val="0"/>
          <w:numId w:val="5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Semester Remidial / Pendek : Rp 45.000/SKS (dibayar pada saat pendaftaran semester remidial / pendek)</w:t>
      </w:r>
    </w:p>
    <w:p w:rsidR="001E4636" w:rsidRPr="0086115C" w:rsidRDefault="001E4636" w:rsidP="001E4636">
      <w:pPr>
        <w:pStyle w:val="ListParagraph"/>
        <w:numPr>
          <w:ilvl w:val="0"/>
          <w:numId w:val="5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KKN : Rp 240.000 (dibayar pada saat pendaftaran KKN)</w:t>
      </w:r>
    </w:p>
    <w:p w:rsidR="001E4636" w:rsidRPr="0086115C" w:rsidRDefault="001E4636" w:rsidP="001E4636">
      <w:pPr>
        <w:pStyle w:val="ListParagraph"/>
        <w:numPr>
          <w:ilvl w:val="0"/>
          <w:numId w:val="5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Perpanjangan KTM : Rp 20.000, penggantian KTM ke-1 :Rp 20,000; penggantian KTM ke-2 : Rp 25.000; penggantian KTM ke-3 : Rp 30.000; dan seterusnya kelipatan Rp 5.000 (dibayar pada saat perpanjangan atau penggantian KTM)</w:t>
      </w:r>
    </w:p>
    <w:p w:rsidR="001E4636" w:rsidRPr="0086115C" w:rsidRDefault="001E4636" w:rsidP="001E4636">
      <w:pPr>
        <w:pStyle w:val="ListParagraph"/>
        <w:numPr>
          <w:ilvl w:val="0"/>
          <w:numId w:val="5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Ujian sertifikasi ICT : Rp 40.000, Ujian TOEC : Rp 50.000, Ujian IKLA : Rp 50.000 (dibayar pada saat pendaftaran ujian)</w:t>
      </w:r>
    </w:p>
    <w:p w:rsidR="001E4636" w:rsidRDefault="001E4636" w:rsidP="001E4636">
      <w:pPr>
        <w:pStyle w:val="ListParagraph"/>
        <w:numPr>
          <w:ilvl w:val="0"/>
          <w:numId w:val="56"/>
        </w:numPr>
        <w:spacing w:line="240" w:lineRule="auto"/>
        <w:rPr>
          <w:sz w:val="24"/>
          <w:szCs w:val="24"/>
        </w:rPr>
      </w:pPr>
      <w:r w:rsidRPr="0086115C">
        <w:rPr>
          <w:sz w:val="24"/>
          <w:szCs w:val="24"/>
        </w:rPr>
        <w:t>Sumbangan Bebas Perpustakaan : Rp 25.000, Sumbangan Bebas Laboratoriu</w:t>
      </w:r>
      <w:r>
        <w:rPr>
          <w:sz w:val="24"/>
          <w:szCs w:val="24"/>
        </w:rPr>
        <w:t>m : Rp 10.000 (dibayar pada saat</w:t>
      </w:r>
      <w:r w:rsidRPr="0086115C">
        <w:rPr>
          <w:sz w:val="24"/>
          <w:szCs w:val="24"/>
        </w:rPr>
        <w:t xml:space="preserve"> </w:t>
      </w:r>
      <w:r>
        <w:rPr>
          <w:sz w:val="24"/>
          <w:szCs w:val="24"/>
        </w:rPr>
        <w:t>mengurus bebas perpustakaan atau laboratorium</w:t>
      </w:r>
      <w:r w:rsidRPr="0086115C">
        <w:rPr>
          <w:sz w:val="24"/>
          <w:szCs w:val="24"/>
        </w:rPr>
        <w:t xml:space="preserve">) </w:t>
      </w:r>
    </w:p>
    <w:p w:rsidR="001E4636" w:rsidRPr="00C63CBA" w:rsidRDefault="001E4636" w:rsidP="001E4636">
      <w:pPr>
        <w:pStyle w:val="ListParagraph"/>
        <w:numPr>
          <w:ilvl w:val="0"/>
          <w:numId w:val="5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Wisuda : Rp 35</w:t>
      </w:r>
      <w:r w:rsidRPr="0086115C">
        <w:rPr>
          <w:sz w:val="24"/>
          <w:szCs w:val="24"/>
        </w:rPr>
        <w:t>0.000</w:t>
      </w:r>
      <w:r>
        <w:rPr>
          <w:sz w:val="24"/>
          <w:szCs w:val="24"/>
        </w:rPr>
        <w:t xml:space="preserve">, Pelepasan Wisuda : Rp 150.000 </w:t>
      </w:r>
      <w:r w:rsidRPr="0086115C">
        <w:rPr>
          <w:sz w:val="24"/>
          <w:szCs w:val="24"/>
        </w:rPr>
        <w:t>(dibayar pada saat pendaftaran wisuda)</w:t>
      </w:r>
    </w:p>
    <w:p w:rsidR="001E4636" w:rsidRPr="00871E54" w:rsidRDefault="001E4636" w:rsidP="001E4636">
      <w:pPr>
        <w:pStyle w:val="NoSpacing"/>
      </w:pPr>
      <w:r w:rsidRPr="00871E54">
        <w:t xml:space="preserve">Tarif Uang Kuliah Tunggal (UKT) </w:t>
      </w:r>
    </w:p>
    <w:tbl>
      <w:tblPr>
        <w:tblW w:w="0" w:type="auto"/>
        <w:tblInd w:w="-318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3384"/>
        <w:gridCol w:w="3515"/>
        <w:gridCol w:w="4031"/>
        <w:gridCol w:w="3456"/>
        <w:gridCol w:w="3428"/>
      </w:tblGrid>
      <w:tr w:rsidR="001E4636" w:rsidRPr="00754AC2" w:rsidTr="003C1130">
        <w:tc>
          <w:tcPr>
            <w:tcW w:w="3384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1E4636" w:rsidRPr="00754AC2" w:rsidRDefault="001E4636" w:rsidP="003C113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1E4636" w:rsidRPr="00754AC2" w:rsidRDefault="001E4636" w:rsidP="003C113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1E4636" w:rsidRPr="00754AC2" w:rsidRDefault="001E4636" w:rsidP="003C1130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  <w:r w:rsidRPr="00754AC2">
              <w:rPr>
                <w:b/>
                <w:bCs/>
              </w:rPr>
              <w:t>PMA No. 96 Tahun 2013</w:t>
            </w:r>
          </w:p>
        </w:tc>
        <w:tc>
          <w:tcPr>
            <w:tcW w:w="3515" w:type="dxa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1E4636" w:rsidRPr="00754AC2" w:rsidRDefault="001E4636" w:rsidP="003C1130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Biaya Kuliah Tunggal</w:t>
            </w:r>
          </w:p>
        </w:tc>
        <w:tc>
          <w:tcPr>
            <w:tcW w:w="10915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1E4636" w:rsidRPr="00754AC2" w:rsidRDefault="001E4636" w:rsidP="003C1130">
            <w:pPr>
              <w:spacing w:after="0" w:line="240" w:lineRule="auto"/>
              <w:jc w:val="center"/>
              <w:rPr>
                <w:b/>
                <w:bCs/>
              </w:rPr>
            </w:pPr>
            <w:r w:rsidRPr="00754AC2">
              <w:rPr>
                <w:b/>
                <w:bCs/>
              </w:rPr>
              <w:t>Uang Kuliah Tunggal</w:t>
            </w:r>
          </w:p>
        </w:tc>
      </w:tr>
      <w:tr w:rsidR="001E4636" w:rsidRPr="00754AC2" w:rsidTr="003C1130">
        <w:tc>
          <w:tcPr>
            <w:tcW w:w="3384" w:type="dxa"/>
            <w:vMerge/>
            <w:tcBorders>
              <w:left w:val="nil"/>
              <w:right w:val="nil"/>
            </w:tcBorders>
            <w:shd w:val="clear" w:color="auto" w:fill="FDE4D0"/>
          </w:tcPr>
          <w:p w:rsidR="001E4636" w:rsidRPr="00754AC2" w:rsidRDefault="001E4636" w:rsidP="003C1130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  <w:vMerge/>
            <w:tcBorders>
              <w:left w:val="nil"/>
              <w:right w:val="nil"/>
            </w:tcBorders>
            <w:shd w:val="clear" w:color="auto" w:fill="FDE4D0"/>
          </w:tcPr>
          <w:p w:rsidR="001E4636" w:rsidRPr="00754AC2" w:rsidRDefault="001E4636" w:rsidP="003C1130">
            <w:pPr>
              <w:spacing w:after="0" w:line="240" w:lineRule="auto"/>
              <w:jc w:val="center"/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1E4636" w:rsidRPr="00754AC2" w:rsidRDefault="001E4636" w:rsidP="003C1130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1</w:t>
            </w: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1E4636" w:rsidRPr="00754AC2" w:rsidRDefault="001E4636" w:rsidP="003C1130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2</w:t>
            </w: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1E4636" w:rsidRPr="00754AC2" w:rsidRDefault="001E4636" w:rsidP="003C1130">
            <w:pPr>
              <w:spacing w:after="0" w:line="240" w:lineRule="auto"/>
              <w:jc w:val="center"/>
              <w:rPr>
                <w:b/>
              </w:rPr>
            </w:pPr>
            <w:r w:rsidRPr="00754AC2">
              <w:rPr>
                <w:b/>
              </w:rPr>
              <w:t>Kelompok 3</w:t>
            </w:r>
          </w:p>
        </w:tc>
      </w:tr>
      <w:tr w:rsidR="001E4636" w:rsidRPr="00754AC2" w:rsidTr="003C1130">
        <w:tc>
          <w:tcPr>
            <w:tcW w:w="3384" w:type="dxa"/>
            <w:vMerge/>
          </w:tcPr>
          <w:p w:rsidR="001E4636" w:rsidRPr="00754AC2" w:rsidRDefault="001E4636" w:rsidP="003C1130">
            <w:pPr>
              <w:spacing w:after="0" w:line="240" w:lineRule="auto"/>
              <w:jc w:val="center"/>
              <w:rPr>
                <w:b/>
                <w:bCs/>
                <w:color w:val="E36C0A"/>
              </w:rPr>
            </w:pPr>
          </w:p>
        </w:tc>
        <w:tc>
          <w:tcPr>
            <w:tcW w:w="3515" w:type="dxa"/>
          </w:tcPr>
          <w:p w:rsidR="001E4636" w:rsidRPr="00754AC2" w:rsidRDefault="001E4636" w:rsidP="003C1130">
            <w:pPr>
              <w:spacing w:after="0" w:line="240" w:lineRule="auto"/>
              <w:jc w:val="center"/>
            </w:pPr>
          </w:p>
        </w:tc>
        <w:tc>
          <w:tcPr>
            <w:tcW w:w="4031" w:type="dxa"/>
          </w:tcPr>
          <w:p w:rsidR="001E4636" w:rsidRPr="00754AC2" w:rsidRDefault="001E4636" w:rsidP="003C1130">
            <w:pPr>
              <w:spacing w:after="0" w:line="240" w:lineRule="auto"/>
              <w:jc w:val="center"/>
            </w:pPr>
          </w:p>
        </w:tc>
        <w:tc>
          <w:tcPr>
            <w:tcW w:w="3456" w:type="dxa"/>
          </w:tcPr>
          <w:p w:rsidR="001E4636" w:rsidRPr="00754AC2" w:rsidRDefault="001E4636" w:rsidP="003C1130">
            <w:pPr>
              <w:spacing w:after="0" w:line="240" w:lineRule="auto"/>
              <w:jc w:val="center"/>
            </w:pPr>
          </w:p>
        </w:tc>
        <w:tc>
          <w:tcPr>
            <w:tcW w:w="3428" w:type="dxa"/>
          </w:tcPr>
          <w:p w:rsidR="001E4636" w:rsidRPr="00754AC2" w:rsidRDefault="001E4636" w:rsidP="003C1130">
            <w:pPr>
              <w:spacing w:after="0" w:line="240" w:lineRule="auto"/>
              <w:jc w:val="center"/>
            </w:pPr>
          </w:p>
        </w:tc>
      </w:tr>
      <w:tr w:rsidR="001E4636" w:rsidRPr="00754AC2" w:rsidTr="003C1130">
        <w:tc>
          <w:tcPr>
            <w:tcW w:w="3384" w:type="dxa"/>
            <w:tcBorders>
              <w:left w:val="nil"/>
              <w:right w:val="nil"/>
            </w:tcBorders>
            <w:shd w:val="clear" w:color="auto" w:fill="FDE4D0"/>
          </w:tcPr>
          <w:p w:rsidR="001E4636" w:rsidRPr="00754AC2" w:rsidRDefault="001E4636" w:rsidP="003C113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PMA No. 30</w:t>
            </w:r>
            <w:r w:rsidRPr="00754AC2">
              <w:rPr>
                <w:b/>
                <w:bCs/>
              </w:rPr>
              <w:t xml:space="preserve"> Tahun 201</w:t>
            </w:r>
            <w:r>
              <w:rPr>
                <w:b/>
                <w:bCs/>
              </w:rPr>
              <w:t>4</w:t>
            </w:r>
          </w:p>
        </w:tc>
        <w:tc>
          <w:tcPr>
            <w:tcW w:w="3515" w:type="dxa"/>
            <w:tcBorders>
              <w:left w:val="nil"/>
              <w:right w:val="nil"/>
            </w:tcBorders>
            <w:shd w:val="clear" w:color="auto" w:fill="FDE4D0"/>
          </w:tcPr>
          <w:p w:rsidR="001E4636" w:rsidRPr="00754AC2" w:rsidRDefault="001E4636" w:rsidP="003C1130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  <w:tcBorders>
              <w:left w:val="nil"/>
              <w:right w:val="nil"/>
            </w:tcBorders>
            <w:shd w:val="clear" w:color="auto" w:fill="FDE4D0"/>
          </w:tcPr>
          <w:p w:rsidR="001E4636" w:rsidRPr="00754AC2" w:rsidRDefault="001E4636" w:rsidP="003C1130">
            <w:pPr>
              <w:spacing w:after="0" w:line="240" w:lineRule="auto"/>
              <w:jc w:val="center"/>
            </w:pP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FDE4D0"/>
          </w:tcPr>
          <w:p w:rsidR="001E4636" w:rsidRPr="00754AC2" w:rsidRDefault="001E4636" w:rsidP="003C1130">
            <w:pPr>
              <w:spacing w:after="0" w:line="240" w:lineRule="auto"/>
              <w:jc w:val="center"/>
            </w:pPr>
          </w:p>
        </w:tc>
        <w:tc>
          <w:tcPr>
            <w:tcW w:w="3428" w:type="dxa"/>
            <w:tcBorders>
              <w:left w:val="nil"/>
              <w:right w:val="nil"/>
            </w:tcBorders>
            <w:shd w:val="clear" w:color="auto" w:fill="FDE4D0"/>
          </w:tcPr>
          <w:p w:rsidR="001E4636" w:rsidRPr="00754AC2" w:rsidRDefault="001E4636" w:rsidP="003C1130">
            <w:pPr>
              <w:spacing w:after="0" w:line="240" w:lineRule="auto"/>
              <w:jc w:val="center"/>
            </w:pPr>
          </w:p>
        </w:tc>
      </w:tr>
      <w:tr w:rsidR="001E4636" w:rsidRPr="00754AC2" w:rsidTr="003C1130">
        <w:tc>
          <w:tcPr>
            <w:tcW w:w="3384" w:type="dxa"/>
          </w:tcPr>
          <w:p w:rsidR="001E4636" w:rsidRPr="00754AC2" w:rsidRDefault="001E4636" w:rsidP="003C113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KMA No. 124 Tahun </w:t>
            </w:r>
            <w:r w:rsidRPr="00754AC2">
              <w:rPr>
                <w:b/>
                <w:bCs/>
              </w:rPr>
              <w:t>2015</w:t>
            </w:r>
          </w:p>
        </w:tc>
        <w:tc>
          <w:tcPr>
            <w:tcW w:w="3515" w:type="dxa"/>
          </w:tcPr>
          <w:p w:rsidR="001E4636" w:rsidRPr="00754AC2" w:rsidRDefault="001E4636" w:rsidP="003C1130">
            <w:pPr>
              <w:spacing w:after="0" w:line="240" w:lineRule="auto"/>
              <w:jc w:val="center"/>
              <w:rPr>
                <w:color w:val="E36C0A"/>
              </w:rPr>
            </w:pPr>
          </w:p>
        </w:tc>
        <w:tc>
          <w:tcPr>
            <w:tcW w:w="4031" w:type="dxa"/>
          </w:tcPr>
          <w:p w:rsidR="001E4636" w:rsidRPr="00754AC2" w:rsidRDefault="001E4636" w:rsidP="003C1130">
            <w:pPr>
              <w:spacing w:after="0" w:line="240" w:lineRule="auto"/>
              <w:jc w:val="center"/>
            </w:pPr>
            <w:r w:rsidRPr="00754AC2">
              <w:t>Rp 0-400.000</w:t>
            </w:r>
          </w:p>
        </w:tc>
        <w:tc>
          <w:tcPr>
            <w:tcW w:w="3456" w:type="dxa"/>
          </w:tcPr>
          <w:p w:rsidR="001E4636" w:rsidRPr="00754AC2" w:rsidRDefault="001E4636" w:rsidP="003C1130">
            <w:pPr>
              <w:spacing w:after="0" w:line="240" w:lineRule="auto"/>
              <w:jc w:val="center"/>
            </w:pPr>
            <w:r w:rsidRPr="00754AC2">
              <w:t>Rp 2.450.000</w:t>
            </w:r>
          </w:p>
        </w:tc>
        <w:tc>
          <w:tcPr>
            <w:tcW w:w="3428" w:type="dxa"/>
          </w:tcPr>
          <w:p w:rsidR="001E4636" w:rsidRPr="00754AC2" w:rsidRDefault="001E4636" w:rsidP="003C1130">
            <w:pPr>
              <w:spacing w:after="0" w:line="240" w:lineRule="auto"/>
              <w:jc w:val="center"/>
            </w:pPr>
            <w:r w:rsidRPr="00754AC2">
              <w:t>Rp 3.750.000</w:t>
            </w:r>
          </w:p>
        </w:tc>
      </w:tr>
    </w:tbl>
    <w:p w:rsidR="00D563FB" w:rsidRPr="00871E54" w:rsidRDefault="00D563FB" w:rsidP="00C95AC6">
      <w:pPr>
        <w:spacing w:line="240" w:lineRule="auto"/>
      </w:pPr>
    </w:p>
    <w:sectPr w:rsidR="00D563FB" w:rsidRPr="00871E54" w:rsidSect="00011868">
      <w:headerReference w:type="default" r:id="rId8"/>
      <w:footerReference w:type="default" r:id="rId9"/>
      <w:pgSz w:w="20160" w:h="12240" w:orient="landscape" w:code="5"/>
      <w:pgMar w:top="124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1CE" w:rsidRDefault="008241CE" w:rsidP="000704B4">
      <w:pPr>
        <w:spacing w:after="0" w:line="240" w:lineRule="auto"/>
      </w:pPr>
      <w:r>
        <w:separator/>
      </w:r>
    </w:p>
  </w:endnote>
  <w:endnote w:type="continuationSeparator" w:id="1">
    <w:p w:rsidR="008241CE" w:rsidRDefault="008241CE" w:rsidP="0007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charset w:val="00"/>
    <w:family w:val="auto"/>
    <w:pitch w:val="variable"/>
    <w:sig w:usb0="80000067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F27" w:rsidRDefault="00E23F27">
    <w:pPr>
      <w:pStyle w:val="Footer"/>
    </w:pPr>
    <w:r w:rsidRPr="00871E54">
      <w:t>*) Tarif dapat berubah sewaktu-waktu mengikuti aturan yang berlaku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1CE" w:rsidRDefault="008241CE" w:rsidP="000704B4">
      <w:pPr>
        <w:spacing w:after="0" w:line="240" w:lineRule="auto"/>
      </w:pPr>
      <w:r>
        <w:separator/>
      </w:r>
    </w:p>
  </w:footnote>
  <w:footnote w:type="continuationSeparator" w:id="1">
    <w:p w:rsidR="008241CE" w:rsidRDefault="008241CE" w:rsidP="00070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F27" w:rsidRDefault="001E4636">
    <w:pPr>
      <w:pStyle w:val="Header"/>
    </w:pPr>
    <w:r>
      <w:rPr>
        <w:noProof/>
        <w:lang w:eastAsia="id-ID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-804545</wp:posOffset>
          </wp:positionH>
          <wp:positionV relativeFrom="paragraph">
            <wp:posOffset>-531495</wp:posOffset>
          </wp:positionV>
          <wp:extent cx="3275330" cy="832485"/>
          <wp:effectExtent l="0" t="0" r="0" b="0"/>
          <wp:wrapNone/>
          <wp:docPr id="2" name="Picture 0" descr="kop U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kop UI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5882" b="11575"/>
                  <a:stretch>
                    <a:fillRect/>
                  </a:stretch>
                </pic:blipFill>
                <pic:spPr bwMode="auto">
                  <a:xfrm>
                    <a:off x="0" y="0"/>
                    <a:ext cx="327533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d-I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9026525</wp:posOffset>
          </wp:positionH>
          <wp:positionV relativeFrom="paragraph">
            <wp:posOffset>-558800</wp:posOffset>
          </wp:positionV>
          <wp:extent cx="2806065" cy="859790"/>
          <wp:effectExtent l="0" t="0" r="0" b="0"/>
          <wp:wrapNone/>
          <wp:docPr id="1" name="Picture 1" descr="kop U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 UI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2132" b="8696"/>
                  <a:stretch>
                    <a:fillRect/>
                  </a:stretch>
                </pic:blipFill>
                <pic:spPr bwMode="auto">
                  <a:xfrm>
                    <a:off x="0" y="0"/>
                    <a:ext cx="2806065" cy="859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C96"/>
    <w:multiLevelType w:val="hybridMultilevel"/>
    <w:tmpl w:val="0CAEDD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317CD"/>
    <w:multiLevelType w:val="hybridMultilevel"/>
    <w:tmpl w:val="58843B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93979"/>
    <w:multiLevelType w:val="hybridMultilevel"/>
    <w:tmpl w:val="C7B287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82FFF"/>
    <w:multiLevelType w:val="hybridMultilevel"/>
    <w:tmpl w:val="B55409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D766E"/>
    <w:multiLevelType w:val="hybridMultilevel"/>
    <w:tmpl w:val="9A2E3B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B7FE1"/>
    <w:multiLevelType w:val="hybridMultilevel"/>
    <w:tmpl w:val="5E2064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478CD"/>
    <w:multiLevelType w:val="hybridMultilevel"/>
    <w:tmpl w:val="66E4D3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87B10"/>
    <w:multiLevelType w:val="hybridMultilevel"/>
    <w:tmpl w:val="BED80E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E3269"/>
    <w:multiLevelType w:val="hybridMultilevel"/>
    <w:tmpl w:val="0CAEDD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3E6348"/>
    <w:multiLevelType w:val="hybridMultilevel"/>
    <w:tmpl w:val="0CAEDD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3251C3"/>
    <w:multiLevelType w:val="hybridMultilevel"/>
    <w:tmpl w:val="B4CA24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25A1D"/>
    <w:multiLevelType w:val="hybridMultilevel"/>
    <w:tmpl w:val="C51C39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54BAD"/>
    <w:multiLevelType w:val="hybridMultilevel"/>
    <w:tmpl w:val="EB966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475B5"/>
    <w:multiLevelType w:val="hybridMultilevel"/>
    <w:tmpl w:val="2C3C60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3C5C0D"/>
    <w:multiLevelType w:val="hybridMultilevel"/>
    <w:tmpl w:val="D0CCA2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38161C"/>
    <w:multiLevelType w:val="hybridMultilevel"/>
    <w:tmpl w:val="3202EC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C717E"/>
    <w:multiLevelType w:val="hybridMultilevel"/>
    <w:tmpl w:val="C128C7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468D9"/>
    <w:multiLevelType w:val="hybridMultilevel"/>
    <w:tmpl w:val="B9E4F2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540845"/>
    <w:multiLevelType w:val="hybridMultilevel"/>
    <w:tmpl w:val="4DEA59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811C7E"/>
    <w:multiLevelType w:val="hybridMultilevel"/>
    <w:tmpl w:val="A8544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192008"/>
    <w:multiLevelType w:val="hybridMultilevel"/>
    <w:tmpl w:val="1326E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E5B9F"/>
    <w:multiLevelType w:val="hybridMultilevel"/>
    <w:tmpl w:val="575835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A039F9"/>
    <w:multiLevelType w:val="hybridMultilevel"/>
    <w:tmpl w:val="1A269F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77AB8"/>
    <w:multiLevelType w:val="hybridMultilevel"/>
    <w:tmpl w:val="BF5237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B43B2D"/>
    <w:multiLevelType w:val="hybridMultilevel"/>
    <w:tmpl w:val="E9CA6B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5262CD"/>
    <w:multiLevelType w:val="hybridMultilevel"/>
    <w:tmpl w:val="2C3C60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740319"/>
    <w:multiLevelType w:val="hybridMultilevel"/>
    <w:tmpl w:val="0CAEDD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94537B"/>
    <w:multiLevelType w:val="hybridMultilevel"/>
    <w:tmpl w:val="4DF2B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B610FD"/>
    <w:multiLevelType w:val="hybridMultilevel"/>
    <w:tmpl w:val="C902EB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DC04CB"/>
    <w:multiLevelType w:val="hybridMultilevel"/>
    <w:tmpl w:val="9B7696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3327D3"/>
    <w:multiLevelType w:val="hybridMultilevel"/>
    <w:tmpl w:val="0CAEDD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E62C68"/>
    <w:multiLevelType w:val="hybridMultilevel"/>
    <w:tmpl w:val="0CAEDD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6E6071"/>
    <w:multiLevelType w:val="hybridMultilevel"/>
    <w:tmpl w:val="0BC297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3B31C2"/>
    <w:multiLevelType w:val="hybridMultilevel"/>
    <w:tmpl w:val="0AAA56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5B58F5"/>
    <w:multiLevelType w:val="hybridMultilevel"/>
    <w:tmpl w:val="6C0EDE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94662C"/>
    <w:multiLevelType w:val="hybridMultilevel"/>
    <w:tmpl w:val="6E066D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0D13D5"/>
    <w:multiLevelType w:val="hybridMultilevel"/>
    <w:tmpl w:val="F6B05B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4C0833"/>
    <w:multiLevelType w:val="hybridMultilevel"/>
    <w:tmpl w:val="0CAEDD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B222E0"/>
    <w:multiLevelType w:val="hybridMultilevel"/>
    <w:tmpl w:val="CAD040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373AA4"/>
    <w:multiLevelType w:val="hybridMultilevel"/>
    <w:tmpl w:val="0CAEDD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1A41EC"/>
    <w:multiLevelType w:val="hybridMultilevel"/>
    <w:tmpl w:val="7F185F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821D85"/>
    <w:multiLevelType w:val="hybridMultilevel"/>
    <w:tmpl w:val="46D85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1C612F"/>
    <w:multiLevelType w:val="hybridMultilevel"/>
    <w:tmpl w:val="0BF890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CB1877"/>
    <w:multiLevelType w:val="hybridMultilevel"/>
    <w:tmpl w:val="7DC455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DB5F0A"/>
    <w:multiLevelType w:val="hybridMultilevel"/>
    <w:tmpl w:val="0CAEDD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5E5DE4"/>
    <w:multiLevelType w:val="hybridMultilevel"/>
    <w:tmpl w:val="6464CF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244ACB"/>
    <w:multiLevelType w:val="hybridMultilevel"/>
    <w:tmpl w:val="2ACA02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3D321A"/>
    <w:multiLevelType w:val="hybridMultilevel"/>
    <w:tmpl w:val="C3EE16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BD56D5"/>
    <w:multiLevelType w:val="hybridMultilevel"/>
    <w:tmpl w:val="234800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0B613F"/>
    <w:multiLevelType w:val="hybridMultilevel"/>
    <w:tmpl w:val="0CAEDD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A54769"/>
    <w:multiLevelType w:val="hybridMultilevel"/>
    <w:tmpl w:val="0CAEDD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64029C"/>
    <w:multiLevelType w:val="hybridMultilevel"/>
    <w:tmpl w:val="8CE497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8E644F"/>
    <w:multiLevelType w:val="hybridMultilevel"/>
    <w:tmpl w:val="0CAEDD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952159"/>
    <w:multiLevelType w:val="hybridMultilevel"/>
    <w:tmpl w:val="63AACB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515FA3"/>
    <w:multiLevelType w:val="hybridMultilevel"/>
    <w:tmpl w:val="54D84F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5A1B22"/>
    <w:multiLevelType w:val="hybridMultilevel"/>
    <w:tmpl w:val="0CAEDD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4"/>
  </w:num>
  <w:num w:numId="3">
    <w:abstractNumId w:val="30"/>
  </w:num>
  <w:num w:numId="4">
    <w:abstractNumId w:val="52"/>
  </w:num>
  <w:num w:numId="5">
    <w:abstractNumId w:val="49"/>
  </w:num>
  <w:num w:numId="6">
    <w:abstractNumId w:val="50"/>
  </w:num>
  <w:num w:numId="7">
    <w:abstractNumId w:val="31"/>
  </w:num>
  <w:num w:numId="8">
    <w:abstractNumId w:val="32"/>
  </w:num>
  <w:num w:numId="9">
    <w:abstractNumId w:val="28"/>
  </w:num>
  <w:num w:numId="10">
    <w:abstractNumId w:val="34"/>
  </w:num>
  <w:num w:numId="11">
    <w:abstractNumId w:val="21"/>
  </w:num>
  <w:num w:numId="12">
    <w:abstractNumId w:val="42"/>
  </w:num>
  <w:num w:numId="13">
    <w:abstractNumId w:val="40"/>
  </w:num>
  <w:num w:numId="14">
    <w:abstractNumId w:val="43"/>
  </w:num>
  <w:num w:numId="15">
    <w:abstractNumId w:val="12"/>
  </w:num>
  <w:num w:numId="16">
    <w:abstractNumId w:val="19"/>
  </w:num>
  <w:num w:numId="17">
    <w:abstractNumId w:val="38"/>
  </w:num>
  <w:num w:numId="18">
    <w:abstractNumId w:val="29"/>
  </w:num>
  <w:num w:numId="19">
    <w:abstractNumId w:val="2"/>
  </w:num>
  <w:num w:numId="20">
    <w:abstractNumId w:val="47"/>
  </w:num>
  <w:num w:numId="21">
    <w:abstractNumId w:val="36"/>
  </w:num>
  <w:num w:numId="22">
    <w:abstractNumId w:val="6"/>
  </w:num>
  <w:num w:numId="23">
    <w:abstractNumId w:val="24"/>
  </w:num>
  <w:num w:numId="24">
    <w:abstractNumId w:val="18"/>
  </w:num>
  <w:num w:numId="25">
    <w:abstractNumId w:val="35"/>
  </w:num>
  <w:num w:numId="26">
    <w:abstractNumId w:val="17"/>
  </w:num>
  <w:num w:numId="27">
    <w:abstractNumId w:val="7"/>
  </w:num>
  <w:num w:numId="28">
    <w:abstractNumId w:val="20"/>
  </w:num>
  <w:num w:numId="29">
    <w:abstractNumId w:val="15"/>
  </w:num>
  <w:num w:numId="30">
    <w:abstractNumId w:val="1"/>
  </w:num>
  <w:num w:numId="31">
    <w:abstractNumId w:val="22"/>
  </w:num>
  <w:num w:numId="32">
    <w:abstractNumId w:val="45"/>
  </w:num>
  <w:num w:numId="33">
    <w:abstractNumId w:val="3"/>
  </w:num>
  <w:num w:numId="34">
    <w:abstractNumId w:val="27"/>
  </w:num>
  <w:num w:numId="35">
    <w:abstractNumId w:val="4"/>
  </w:num>
  <w:num w:numId="36">
    <w:abstractNumId w:val="5"/>
  </w:num>
  <w:num w:numId="37">
    <w:abstractNumId w:val="54"/>
  </w:num>
  <w:num w:numId="38">
    <w:abstractNumId w:val="23"/>
  </w:num>
  <w:num w:numId="39">
    <w:abstractNumId w:val="14"/>
  </w:num>
  <w:num w:numId="40">
    <w:abstractNumId w:val="11"/>
  </w:num>
  <w:num w:numId="41">
    <w:abstractNumId w:val="33"/>
  </w:num>
  <w:num w:numId="42">
    <w:abstractNumId w:val="48"/>
  </w:num>
  <w:num w:numId="43">
    <w:abstractNumId w:val="46"/>
  </w:num>
  <w:num w:numId="44">
    <w:abstractNumId w:val="10"/>
  </w:num>
  <w:num w:numId="45">
    <w:abstractNumId w:val="41"/>
  </w:num>
  <w:num w:numId="46">
    <w:abstractNumId w:val="16"/>
  </w:num>
  <w:num w:numId="47">
    <w:abstractNumId w:val="51"/>
  </w:num>
  <w:num w:numId="48">
    <w:abstractNumId w:val="53"/>
  </w:num>
  <w:num w:numId="49">
    <w:abstractNumId w:val="25"/>
  </w:num>
  <w:num w:numId="50">
    <w:abstractNumId w:val="37"/>
  </w:num>
  <w:num w:numId="51">
    <w:abstractNumId w:val="26"/>
  </w:num>
  <w:num w:numId="52">
    <w:abstractNumId w:val="9"/>
  </w:num>
  <w:num w:numId="53">
    <w:abstractNumId w:val="0"/>
  </w:num>
  <w:num w:numId="54">
    <w:abstractNumId w:val="55"/>
  </w:num>
  <w:num w:numId="55">
    <w:abstractNumId w:val="8"/>
  </w:num>
  <w:num w:numId="56">
    <w:abstractNumId w:val="13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1C61D1"/>
    <w:rsid w:val="00011868"/>
    <w:rsid w:val="00012E21"/>
    <w:rsid w:val="00054A04"/>
    <w:rsid w:val="000704B4"/>
    <w:rsid w:val="000C3C84"/>
    <w:rsid w:val="000C63C5"/>
    <w:rsid w:val="000D5155"/>
    <w:rsid w:val="000D6A07"/>
    <w:rsid w:val="000E65D4"/>
    <w:rsid w:val="001445FE"/>
    <w:rsid w:val="00177A28"/>
    <w:rsid w:val="0019223A"/>
    <w:rsid w:val="001A042B"/>
    <w:rsid w:val="001B38B0"/>
    <w:rsid w:val="001B789C"/>
    <w:rsid w:val="001C186C"/>
    <w:rsid w:val="001C3554"/>
    <w:rsid w:val="001C61D1"/>
    <w:rsid w:val="001E4636"/>
    <w:rsid w:val="001F3733"/>
    <w:rsid w:val="001F571E"/>
    <w:rsid w:val="00206BEC"/>
    <w:rsid w:val="00206F00"/>
    <w:rsid w:val="0029108D"/>
    <w:rsid w:val="002A6ACD"/>
    <w:rsid w:val="002D2FA2"/>
    <w:rsid w:val="00303B69"/>
    <w:rsid w:val="00385342"/>
    <w:rsid w:val="003B0023"/>
    <w:rsid w:val="003B6A68"/>
    <w:rsid w:val="003C37E7"/>
    <w:rsid w:val="003C5910"/>
    <w:rsid w:val="003C5D41"/>
    <w:rsid w:val="003E02BA"/>
    <w:rsid w:val="003F47D2"/>
    <w:rsid w:val="0040743F"/>
    <w:rsid w:val="00414AF7"/>
    <w:rsid w:val="00417228"/>
    <w:rsid w:val="00420EFE"/>
    <w:rsid w:val="00424ED2"/>
    <w:rsid w:val="004C5CEF"/>
    <w:rsid w:val="0054078B"/>
    <w:rsid w:val="005464B7"/>
    <w:rsid w:val="0055702D"/>
    <w:rsid w:val="00576570"/>
    <w:rsid w:val="005E43E6"/>
    <w:rsid w:val="005F2986"/>
    <w:rsid w:val="0064634D"/>
    <w:rsid w:val="006570AF"/>
    <w:rsid w:val="0066097B"/>
    <w:rsid w:val="006724FD"/>
    <w:rsid w:val="00675BAC"/>
    <w:rsid w:val="006B6852"/>
    <w:rsid w:val="006E0254"/>
    <w:rsid w:val="006E70E5"/>
    <w:rsid w:val="006F3034"/>
    <w:rsid w:val="0073342A"/>
    <w:rsid w:val="0073633A"/>
    <w:rsid w:val="00743CD9"/>
    <w:rsid w:val="007511C3"/>
    <w:rsid w:val="00752369"/>
    <w:rsid w:val="00754AC2"/>
    <w:rsid w:val="007706F3"/>
    <w:rsid w:val="00774831"/>
    <w:rsid w:val="007F66C4"/>
    <w:rsid w:val="008241CE"/>
    <w:rsid w:val="00842124"/>
    <w:rsid w:val="0086115C"/>
    <w:rsid w:val="00871E54"/>
    <w:rsid w:val="00892E43"/>
    <w:rsid w:val="008D4198"/>
    <w:rsid w:val="008F4794"/>
    <w:rsid w:val="00922292"/>
    <w:rsid w:val="00970734"/>
    <w:rsid w:val="00970BF8"/>
    <w:rsid w:val="009C057A"/>
    <w:rsid w:val="009C1A63"/>
    <w:rsid w:val="009D1170"/>
    <w:rsid w:val="009D604B"/>
    <w:rsid w:val="00A04D4E"/>
    <w:rsid w:val="00A37669"/>
    <w:rsid w:val="00A70F86"/>
    <w:rsid w:val="00A77C9A"/>
    <w:rsid w:val="00AE0DBB"/>
    <w:rsid w:val="00B03208"/>
    <w:rsid w:val="00B722FC"/>
    <w:rsid w:val="00B8329B"/>
    <w:rsid w:val="00B86138"/>
    <w:rsid w:val="00B956A8"/>
    <w:rsid w:val="00BB01F7"/>
    <w:rsid w:val="00BD1F93"/>
    <w:rsid w:val="00BE2D21"/>
    <w:rsid w:val="00C47544"/>
    <w:rsid w:val="00C47EE8"/>
    <w:rsid w:val="00C63CBA"/>
    <w:rsid w:val="00C763D3"/>
    <w:rsid w:val="00C91A1E"/>
    <w:rsid w:val="00C95AC6"/>
    <w:rsid w:val="00CA1E2C"/>
    <w:rsid w:val="00CF122F"/>
    <w:rsid w:val="00D02F37"/>
    <w:rsid w:val="00D04758"/>
    <w:rsid w:val="00D04BD8"/>
    <w:rsid w:val="00D32E57"/>
    <w:rsid w:val="00D563FB"/>
    <w:rsid w:val="00DC6593"/>
    <w:rsid w:val="00DE74B1"/>
    <w:rsid w:val="00E20598"/>
    <w:rsid w:val="00E23F27"/>
    <w:rsid w:val="00E33FAE"/>
    <w:rsid w:val="00E41826"/>
    <w:rsid w:val="00E6184A"/>
    <w:rsid w:val="00EA479A"/>
    <w:rsid w:val="00EE461C"/>
    <w:rsid w:val="00F300DB"/>
    <w:rsid w:val="00F371A7"/>
    <w:rsid w:val="00F4315E"/>
    <w:rsid w:val="00F460A8"/>
    <w:rsid w:val="00F7529D"/>
    <w:rsid w:val="00F802A2"/>
    <w:rsid w:val="00FB341C"/>
    <w:rsid w:val="00FB4900"/>
    <w:rsid w:val="00FD57D0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3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1C61D1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070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4B4"/>
  </w:style>
  <w:style w:type="paragraph" w:styleId="Footer">
    <w:name w:val="footer"/>
    <w:basedOn w:val="Normal"/>
    <w:link w:val="FooterChar"/>
    <w:uiPriority w:val="99"/>
    <w:semiHidden/>
    <w:unhideWhenUsed/>
    <w:rsid w:val="00070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4B4"/>
  </w:style>
  <w:style w:type="paragraph" w:styleId="BalloonText">
    <w:name w:val="Balloon Text"/>
    <w:basedOn w:val="Normal"/>
    <w:link w:val="BalloonTextChar"/>
    <w:uiPriority w:val="99"/>
    <w:semiHidden/>
    <w:unhideWhenUsed/>
    <w:rsid w:val="0007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7C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D563F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2">
    <w:name w:val="Light Shading Accent 2"/>
    <w:basedOn w:val="TableNormal"/>
    <w:uiPriority w:val="60"/>
    <w:rsid w:val="00D563F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List1">
    <w:name w:val="Light List1"/>
    <w:basedOn w:val="TableNormal"/>
    <w:uiPriority w:val="61"/>
    <w:rsid w:val="00D563F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B86138"/>
    <w:pPr>
      <w:ind w:left="720"/>
      <w:contextualSpacing/>
    </w:pPr>
  </w:style>
  <w:style w:type="paragraph" w:styleId="NoSpacing">
    <w:name w:val="No Spacing"/>
    <w:uiPriority w:val="1"/>
    <w:qFormat/>
    <w:rsid w:val="0001186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29F40-17A3-467C-BFA6-4D0CCDE2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11972</Words>
  <Characters>68241</Characters>
  <Application>Microsoft Office Word</Application>
  <DocSecurity>0</DocSecurity>
  <Lines>568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isnan</dc:creator>
  <cp:lastModifiedBy>DELL-PC</cp:lastModifiedBy>
  <cp:revision>2</cp:revision>
  <cp:lastPrinted>2014-01-24T09:30:00Z</cp:lastPrinted>
  <dcterms:created xsi:type="dcterms:W3CDTF">2015-06-09T04:07:00Z</dcterms:created>
  <dcterms:modified xsi:type="dcterms:W3CDTF">2015-06-09T04:07:00Z</dcterms:modified>
</cp:coreProperties>
</file>